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93" w:type="dxa"/>
        <w:tblInd w:w="-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3"/>
        <w:gridCol w:w="2191"/>
        <w:gridCol w:w="2990"/>
        <w:gridCol w:w="2197"/>
        <w:gridCol w:w="2182"/>
        <w:gridCol w:w="2170"/>
        <w:gridCol w:w="2330"/>
      </w:tblGrid>
      <w:tr w:rsidR="001E3E48" w:rsidRPr="001E3E48" w:rsidTr="001E3E48">
        <w:trPr>
          <w:trHeight w:val="307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  <w:vAlign w:val="center"/>
            <w:hideMark/>
          </w:tcPr>
          <w:p w:rsidR="001E3E48" w:rsidRPr="001E3E48" w:rsidRDefault="009122E5" w:rsidP="007E15F2">
            <w:pPr>
              <w:pStyle w:val="NoSpacing"/>
              <w:rPr>
                <w:rFonts w:cstheme="minorHAnsi"/>
                <w:color w:val="7030A0"/>
              </w:rPr>
            </w:pPr>
            <w:bookmarkStart w:id="0" w:name="_GoBack"/>
            <w:bookmarkEnd w:id="0"/>
            <w:r>
              <w:rPr>
                <w:rFonts w:cstheme="minorHAnsi"/>
                <w:color w:val="7030A0"/>
              </w:rPr>
              <w:t>][</w:t>
            </w:r>
            <w:r w:rsidR="001E3E48" w:rsidRPr="001E3E48">
              <w:rPr>
                <w:rFonts w:cstheme="minorHAnsi"/>
                <w:color w:val="7030A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 xml:space="preserve">Autumn 1 </w:t>
            </w:r>
          </w:p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(8 weeks)</w:t>
            </w:r>
          </w:p>
          <w:p w:rsidR="001E3E48" w:rsidRPr="001E3E48" w:rsidRDefault="001E3E48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E7E6E6" w:themeFill="background2"/>
          </w:tcPr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 xml:space="preserve">Autumn 2 </w:t>
            </w:r>
          </w:p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(7 weeks)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Spring 1</w:t>
            </w:r>
          </w:p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(5 weeks)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 xml:space="preserve">Spring 2 </w:t>
            </w:r>
          </w:p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(5 weeks)</w:t>
            </w:r>
          </w:p>
          <w:p w:rsidR="001E3E48" w:rsidRPr="001E3E48" w:rsidRDefault="001E3E48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 xml:space="preserve">Summer 1 </w:t>
            </w:r>
          </w:p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(7 weeks)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91" w:type="dxa"/>
              <w:bottom w:w="0" w:type="dxa"/>
              <w:right w:w="91" w:type="dxa"/>
            </w:tcMar>
            <w:hideMark/>
          </w:tcPr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 xml:space="preserve">Summer 2 </w:t>
            </w:r>
          </w:p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(7 weeks)</w:t>
            </w:r>
          </w:p>
          <w:p w:rsidR="001E3E48" w:rsidRPr="001E3E48" w:rsidRDefault="001E3E48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3F2EB3" w:rsidRPr="001E3E48" w:rsidTr="003F2EB3">
        <w:trPr>
          <w:cantSplit/>
          <w:trHeight w:val="148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3F2EB3" w:rsidRPr="001E3E48" w:rsidRDefault="003F2EB3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7030A0"/>
              </w:rPr>
            </w:pPr>
            <w:r w:rsidRPr="001E3E48">
              <w:rPr>
                <w:rFonts w:cstheme="minorHAnsi"/>
                <w:b/>
                <w:color w:val="7030A0"/>
              </w:rPr>
              <w:t>Maths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F2EB3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Place Value (4 weeks)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Addition and subtraction (3 weeks)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Area (1 week)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Multiplication and division A (3 weeks)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Multiplication and division B (3 weeks)</w:t>
            </w:r>
          </w:p>
          <w:p w:rsidR="00175334" w:rsidRPr="001E3E48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Consolidation (1 week)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3F2EB3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Length and Perimeter (2 weeks)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Fractions (4 weeks)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Decimals A (3 weeks)</w:t>
            </w:r>
          </w:p>
          <w:p w:rsidR="00175334" w:rsidRPr="001E3E48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Consolidation (1 week)</w:t>
            </w:r>
          </w:p>
        </w:tc>
        <w:tc>
          <w:tcPr>
            <w:tcW w:w="47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F2EB3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Decimals B (2 weeks)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Money (2 weeks)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Time (2 weeks)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Shape (2 weeks)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Statistics (1 week)</w:t>
            </w:r>
          </w:p>
          <w:p w:rsidR="00175334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Position and directions (2 weeks)</w:t>
            </w:r>
          </w:p>
          <w:p w:rsidR="00175334" w:rsidRPr="001E3E48" w:rsidRDefault="00175334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Consolidation (3 weeks)</w:t>
            </w:r>
          </w:p>
        </w:tc>
      </w:tr>
      <w:tr w:rsidR="008C28D7" w:rsidRPr="001E3E48" w:rsidTr="00EF01C5">
        <w:trPr>
          <w:cantSplit/>
          <w:trHeight w:val="968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702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 xml:space="preserve">English </w:t>
            </w:r>
            <w:r w:rsidRPr="00170248">
              <w:rPr>
                <w:rFonts w:cstheme="minorHAnsi"/>
                <w:b/>
                <w:bCs/>
                <w:color w:val="7030A0"/>
              </w:rPr>
              <w:t>Core Text</w:t>
            </w:r>
            <w:r>
              <w:rPr>
                <w:rFonts w:cstheme="minorHAnsi"/>
                <w:b/>
                <w:bCs/>
                <w:color w:val="7030A0"/>
              </w:rPr>
              <w:t>(s)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7650A">
              <w:rPr>
                <w:rFonts w:cstheme="minorHAnsi"/>
                <w:color w:val="7030A0"/>
              </w:rPr>
              <w:t>The Egyptian Cinderella</w:t>
            </w:r>
            <w:r w:rsidR="00B7650A" w:rsidRPr="00B7650A">
              <w:rPr>
                <w:rFonts w:cstheme="minorHAnsi"/>
                <w:color w:val="7030A0"/>
              </w:rPr>
              <w:t xml:space="preserve"> by </w:t>
            </w:r>
            <w:r w:rsidRPr="00B7650A">
              <w:rPr>
                <w:rFonts w:cstheme="minorHAnsi"/>
                <w:color w:val="7030A0"/>
              </w:rPr>
              <w:t xml:space="preserve">Shirley </w:t>
            </w:r>
            <w:proofErr w:type="spellStart"/>
            <w:r w:rsidRPr="00B7650A">
              <w:rPr>
                <w:rFonts w:cstheme="minorHAnsi"/>
                <w:color w:val="7030A0"/>
              </w:rPr>
              <w:t>Climo</w:t>
            </w:r>
            <w:proofErr w:type="spellEnd"/>
          </w:p>
          <w:p w:rsidR="007E15F2" w:rsidRPr="00B7650A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B7650A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7650A">
              <w:rPr>
                <w:rFonts w:cstheme="minorHAnsi"/>
                <w:color w:val="7030A0"/>
              </w:rPr>
              <w:t>Secrets on a sun king by Emma Carroll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B7650A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7650A">
              <w:rPr>
                <w:rFonts w:cstheme="minorHAnsi"/>
                <w:color w:val="7030A0"/>
              </w:rPr>
              <w:t>Pied Piper</w:t>
            </w:r>
            <w:r w:rsidR="00B7650A" w:rsidRPr="00B7650A">
              <w:rPr>
                <w:rFonts w:cstheme="minorHAnsi"/>
                <w:color w:val="7030A0"/>
              </w:rPr>
              <w:t xml:space="preserve"> by </w:t>
            </w:r>
            <w:r w:rsidRPr="00B7650A">
              <w:rPr>
                <w:rFonts w:cstheme="minorHAnsi"/>
                <w:color w:val="7030A0"/>
              </w:rPr>
              <w:t xml:space="preserve">Michael </w:t>
            </w:r>
            <w:proofErr w:type="spellStart"/>
            <w:r w:rsidRPr="00B7650A">
              <w:rPr>
                <w:rFonts w:cstheme="minorHAnsi"/>
                <w:color w:val="7030A0"/>
              </w:rPr>
              <w:t>Morpurgo</w:t>
            </w:r>
            <w:proofErr w:type="spellEnd"/>
          </w:p>
        </w:tc>
        <w:tc>
          <w:tcPr>
            <w:tcW w:w="47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Pr="00B7650A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B7650A">
              <w:rPr>
                <w:rFonts w:cstheme="minorHAnsi"/>
                <w:color w:val="7030A0"/>
              </w:rPr>
              <w:t>Wind in the Willows-Kenneth Grahame</w:t>
            </w:r>
          </w:p>
        </w:tc>
      </w:tr>
      <w:tr w:rsidR="008C28D7" w:rsidRPr="001E3E48" w:rsidTr="00B7650A">
        <w:trPr>
          <w:cantSplit/>
          <w:trHeight w:val="80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702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  <w:r w:rsidRPr="00170248">
              <w:rPr>
                <w:rFonts w:cstheme="minorHAnsi"/>
                <w:b/>
                <w:bCs/>
                <w:color w:val="7030A0"/>
              </w:rPr>
              <w:t>Poe</w:t>
            </w:r>
            <w:r>
              <w:rPr>
                <w:rFonts w:cstheme="minorHAnsi"/>
                <w:b/>
                <w:bCs/>
                <w:color w:val="7030A0"/>
              </w:rPr>
              <w:t>m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7E15F2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Collected Poems for Children – Ted Hughes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7E15F2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Performance Poetry</w:t>
            </w:r>
          </w:p>
        </w:tc>
        <w:tc>
          <w:tcPr>
            <w:tcW w:w="47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Pr="007E15F2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7E15F2">
              <w:rPr>
                <w:rFonts w:cstheme="minorHAnsi"/>
                <w:color w:val="7030A0"/>
              </w:rPr>
              <w:t>Cinquain</w:t>
            </w:r>
            <w:proofErr w:type="spellEnd"/>
            <w:r w:rsidRPr="007E15F2">
              <w:rPr>
                <w:rFonts w:cstheme="minorHAnsi"/>
                <w:color w:val="7030A0"/>
              </w:rPr>
              <w:t xml:space="preserve"> Poetry</w:t>
            </w:r>
          </w:p>
        </w:tc>
      </w:tr>
      <w:tr w:rsidR="008C28D7" w:rsidRPr="001E3E48" w:rsidTr="003F2EB3">
        <w:trPr>
          <w:cantSplit/>
          <w:trHeight w:val="1489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702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70248">
              <w:rPr>
                <w:rFonts w:cstheme="minorHAnsi"/>
                <w:b/>
                <w:bCs/>
                <w:color w:val="7030A0"/>
              </w:rPr>
              <w:t>Writing Genres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B7650A" w:rsidRPr="004006D0" w:rsidRDefault="00B7650A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4006D0">
              <w:rPr>
                <w:rFonts w:cstheme="minorHAnsi"/>
                <w:color w:val="7030A0"/>
              </w:rPr>
              <w:t>Text 1</w:t>
            </w:r>
          </w:p>
          <w:p w:rsidR="00B7650A" w:rsidRPr="004006D0" w:rsidRDefault="00B7650A" w:rsidP="007E15F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006D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Innovated narrative (2-3 weeks)</w:t>
            </w:r>
          </w:p>
          <w:p w:rsidR="00B7650A" w:rsidRPr="004006D0" w:rsidRDefault="00B7650A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4006D0">
              <w:rPr>
                <w:rFonts w:cstheme="minorHAnsi"/>
                <w:color w:val="7030A0"/>
              </w:rPr>
              <w:t>Text 2</w:t>
            </w:r>
          </w:p>
          <w:p w:rsidR="00B7650A" w:rsidRPr="004006D0" w:rsidRDefault="00B7650A" w:rsidP="007E15F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006D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 (2 weeks)</w:t>
            </w:r>
          </w:p>
          <w:p w:rsidR="00B7650A" w:rsidRPr="004006D0" w:rsidRDefault="00B7650A" w:rsidP="007E15F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006D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Instructions on mummification (2 weeks)</w:t>
            </w:r>
          </w:p>
          <w:p w:rsidR="00B7650A" w:rsidRPr="004006D0" w:rsidRDefault="00B7650A" w:rsidP="007E15F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006D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Biography of Howard Carter (2 weeks)</w:t>
            </w:r>
          </w:p>
          <w:p w:rsidR="00B7650A" w:rsidRPr="004006D0" w:rsidRDefault="00B7650A" w:rsidP="007E15F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006D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Fact file Tutankhamun (2 weeks)</w:t>
            </w:r>
          </w:p>
          <w:p w:rsidR="00B7650A" w:rsidRPr="004006D0" w:rsidRDefault="00B7650A" w:rsidP="007E15F2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4006D0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 – different perspectives using historical knowledge (2 weeks)</w:t>
            </w:r>
          </w:p>
          <w:p w:rsidR="00B7650A" w:rsidRPr="004006D0" w:rsidRDefault="00B7650A" w:rsidP="007E15F2">
            <w:pPr>
              <w:spacing w:after="0" w:line="240" w:lineRule="auto"/>
              <w:rPr>
                <w:rFonts w:cstheme="minorHAnsi"/>
              </w:rPr>
            </w:pPr>
            <w:r w:rsidRPr="004006D0">
              <w:rPr>
                <w:rFonts w:cstheme="minorHAnsi"/>
                <w:color w:val="7030A0"/>
              </w:rPr>
              <w:t>Poetry (2 week</w:t>
            </w:r>
            <w:r w:rsidR="004006D0">
              <w:rPr>
                <w:rFonts w:cstheme="minorHAnsi"/>
                <w:color w:val="7030A0"/>
              </w:rPr>
              <w:t>s</w:t>
            </w:r>
            <w:r w:rsidRPr="004006D0">
              <w:rPr>
                <w:rFonts w:cstheme="minorHAnsi"/>
                <w:color w:val="7030A0"/>
              </w:rPr>
              <w:t>)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7E15F2" w:rsidRDefault="007E15F2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</w:t>
            </w:r>
            <w:r w:rsidR="008C28D7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arrative</w:t>
            </w: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3</w:t>
            </w: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rd</w:t>
            </w: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 – Invasion of the rats (2 weeks)</w:t>
            </w:r>
          </w:p>
          <w:p w:rsidR="008C28D7" w:rsidRPr="007E15F2" w:rsidRDefault="008C28D7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Formal letter</w:t>
            </w:r>
            <w:r w:rsidR="007E15F2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to the Mayor (2 weeks)</w:t>
            </w:r>
          </w:p>
          <w:p w:rsidR="008C28D7" w:rsidRPr="007E15F2" w:rsidRDefault="007E15F2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Narrative </w:t>
            </w:r>
            <w:r w:rsidR="008C28D7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</w:t>
            </w:r>
            <w:r w:rsidR="008C28D7" w:rsidRPr="007E15F2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st</w:t>
            </w:r>
            <w:r w:rsidR="008C28D7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 </w:t>
            </w: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– leading to the cave (2 weeks)</w:t>
            </w:r>
          </w:p>
          <w:p w:rsidR="008C28D7" w:rsidRPr="007E15F2" w:rsidRDefault="008C28D7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Non </w:t>
            </w:r>
            <w:proofErr w:type="spellStart"/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chron</w:t>
            </w:r>
            <w:proofErr w:type="spellEnd"/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-information leaflet</w:t>
            </w:r>
            <w:r w:rsidR="007E15F2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– sound (2 weeks)</w:t>
            </w:r>
          </w:p>
          <w:p w:rsidR="008C28D7" w:rsidRPr="007E15F2" w:rsidRDefault="008C28D7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 poe</w:t>
            </w:r>
            <w:r w:rsidR="007E15F2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m (2 weeks)</w:t>
            </w:r>
          </w:p>
          <w:p w:rsidR="00B7650A" w:rsidRPr="007E15F2" w:rsidRDefault="00B7650A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47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Pr="007E15F2" w:rsidRDefault="007E15F2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</w:t>
            </w:r>
            <w:r w:rsidR="008C28D7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nnovat</w:t>
            </w: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ed narrative – chapter 1 (2 weeks)</w:t>
            </w:r>
          </w:p>
          <w:p w:rsidR="008C28D7" w:rsidRPr="007E15F2" w:rsidRDefault="007E15F2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Innovated narrative, new character in the style of the author – chapter 2 (2-3 weeks)</w:t>
            </w:r>
          </w:p>
          <w:p w:rsidR="008C28D7" w:rsidRPr="007E15F2" w:rsidRDefault="008C28D7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Persuasive letter</w:t>
            </w:r>
            <w:r w:rsidR="007E15F2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to the Judge – Toad’s sentencing (2 weeks)</w:t>
            </w:r>
          </w:p>
          <w:p w:rsidR="007E15F2" w:rsidRPr="007E15F2" w:rsidRDefault="007E15F2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Narrative – Explore the moment character and setting (2 weeks)</w:t>
            </w:r>
          </w:p>
          <w:p w:rsidR="007E15F2" w:rsidRPr="007E15F2" w:rsidRDefault="007E15F2" w:rsidP="007E15F2">
            <w:pPr>
              <w:pStyle w:val="ListParagraph"/>
              <w:ind w:left="1080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  <w:p w:rsidR="008C28D7" w:rsidRPr="007E15F2" w:rsidRDefault="008C28D7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1</w:t>
            </w: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  <w:vertAlign w:val="superscript"/>
              </w:rPr>
              <w:t>st</w:t>
            </w: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person re</w:t>
            </w:r>
            <w:r w:rsidR="007E15F2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count – raindrop journey (2 weeks)</w:t>
            </w:r>
          </w:p>
          <w:p w:rsidR="008C28D7" w:rsidRPr="007E15F2" w:rsidRDefault="008C28D7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proofErr w:type="spellStart"/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Cinquain</w:t>
            </w:r>
            <w:proofErr w:type="spellEnd"/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poetry</w:t>
            </w:r>
            <w:r w:rsidR="007E15F2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– Once upon a raindrop (1 week)</w:t>
            </w:r>
          </w:p>
          <w:p w:rsidR="00B7650A" w:rsidRPr="007E15F2" w:rsidRDefault="008C28D7" w:rsidP="007E15F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Explanation-Water cycle</w:t>
            </w:r>
            <w:r w:rsidR="007E15F2" w:rsidRPr="007E15F2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 (2 weeks)</w:t>
            </w:r>
          </w:p>
        </w:tc>
      </w:tr>
      <w:tr w:rsidR="008C28D7" w:rsidRPr="001E3E48" w:rsidTr="007E15F2">
        <w:trPr>
          <w:cantSplit/>
          <w:trHeight w:val="1755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702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E836D0">
              <w:rPr>
                <w:rFonts w:cstheme="minorHAnsi"/>
                <w:b/>
                <w:bCs/>
                <w:color w:val="7030A0"/>
              </w:rPr>
              <w:lastRenderedPageBreak/>
              <w:t xml:space="preserve">Reading </w:t>
            </w:r>
            <w:r>
              <w:rPr>
                <w:rFonts w:cstheme="minorHAnsi"/>
                <w:b/>
                <w:bCs/>
                <w:color w:val="7030A0"/>
              </w:rPr>
              <w:t>for pleasure</w:t>
            </w: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The Incredible Book Eating Boy</w:t>
            </w: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Oliver Jeffers</w:t>
            </w: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Non-fiction books on the digestive system</w:t>
            </w: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Non-fiction texts on Ancient Egypt</w:t>
            </w: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Traditional version of Cinderella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Non- fiction texts on sound</w:t>
            </w: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Non-fiction texts on Romans</w:t>
            </w: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47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The Promise</w:t>
            </w:r>
            <w:r w:rsidRPr="007E15F2">
              <w:rPr>
                <w:rFonts w:cstheme="minorHAnsi"/>
                <w:color w:val="7030A0"/>
              </w:rPr>
              <w:br/>
              <w:t>Nicola Davies</w:t>
            </w: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The rhythm of the rain.</w:t>
            </w: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Grahame Baker-Smith</w:t>
            </w:r>
          </w:p>
          <w:p w:rsidR="008C28D7" w:rsidRPr="007E15F2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7E15F2">
              <w:rPr>
                <w:rFonts w:cstheme="minorHAnsi"/>
                <w:color w:val="7030A0"/>
              </w:rPr>
              <w:t>The Wat</w:t>
            </w:r>
            <w:r w:rsidR="007E15F2">
              <w:rPr>
                <w:rFonts w:cstheme="minorHAnsi"/>
                <w:color w:val="7030A0"/>
              </w:rPr>
              <w:t>e</w:t>
            </w:r>
            <w:r w:rsidRPr="007E15F2">
              <w:rPr>
                <w:rFonts w:cstheme="minorHAnsi"/>
                <w:color w:val="7030A0"/>
              </w:rPr>
              <w:t>r Cycle</w:t>
            </w:r>
          </w:p>
        </w:tc>
      </w:tr>
      <w:tr w:rsidR="008C28D7" w:rsidRPr="001E3E48" w:rsidTr="001E3E48">
        <w:trPr>
          <w:cantSplit/>
          <w:trHeight w:val="1134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  <w:hideMark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 xml:space="preserve">Geography / History </w:t>
            </w:r>
          </w:p>
        </w:tc>
        <w:tc>
          <w:tcPr>
            <w:tcW w:w="4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History: Ancient Egypt</w:t>
            </w:r>
            <w:r w:rsidRPr="001E3E48">
              <w:rPr>
                <w:rFonts w:cstheme="minorHAnsi"/>
                <w:bCs/>
                <w:color w:val="7030A0"/>
              </w:rPr>
              <w:t xml:space="preserve"> </w:t>
            </w:r>
            <w:r>
              <w:rPr>
                <w:rFonts w:cstheme="minorHAnsi"/>
                <w:bCs/>
                <w:color w:val="7030A0"/>
              </w:rPr>
              <w:t>(7 lessons)</w:t>
            </w:r>
          </w:p>
          <w:p w:rsidR="007E15F2" w:rsidRDefault="007E15F2" w:rsidP="007E15F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>
              <w:rPr>
                <w:rFonts w:cstheme="minorHAnsi"/>
                <w:bCs/>
                <w:color w:val="7030A0"/>
              </w:rPr>
              <w:t>Fieldwork (3 lessons)</w:t>
            </w: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bCs/>
                <w:color w:val="7030A0"/>
              </w:rPr>
            </w:pPr>
            <w:r w:rsidRPr="001E3E48">
              <w:rPr>
                <w:rFonts w:cstheme="minorHAnsi"/>
                <w:bCs/>
                <w:color w:val="7030A0"/>
              </w:rPr>
              <w:t>History: The Romans in Britain</w:t>
            </w:r>
            <w:r>
              <w:rPr>
                <w:rFonts w:cstheme="minorHAnsi"/>
                <w:bCs/>
                <w:color w:val="7030A0"/>
              </w:rPr>
              <w:t xml:space="preserve"> (6 lessons)</w:t>
            </w: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4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Geography: Rivers </w:t>
            </w:r>
            <w:r>
              <w:rPr>
                <w:rFonts w:cstheme="minorHAnsi"/>
                <w:color w:val="7030A0"/>
              </w:rPr>
              <w:t>(5 lessons)</w:t>
            </w:r>
          </w:p>
          <w:p w:rsidR="007E15F2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Local area study (4 lessons)</w:t>
            </w: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8C28D7" w:rsidRPr="001E3E48" w:rsidTr="001E3E48">
        <w:trPr>
          <w:cantSplit/>
          <w:trHeight w:val="1134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Science</w:t>
            </w:r>
          </w:p>
        </w:tc>
        <w:tc>
          <w:tcPr>
            <w:tcW w:w="139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Animals including humans – Biology (8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lessons</w:t>
            </w: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)</w:t>
            </w:r>
          </w:p>
          <w:p w:rsidR="008C28D7" w:rsidRPr="001E3E48" w:rsidRDefault="008C28D7" w:rsidP="007E15F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Electricity – Physics (8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lessons</w:t>
            </w: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)</w:t>
            </w:r>
          </w:p>
          <w:p w:rsidR="008C28D7" w:rsidRPr="001E3E48" w:rsidRDefault="008C28D7" w:rsidP="007E15F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Sound – Physics (8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lessons</w:t>
            </w: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)</w:t>
            </w:r>
          </w:p>
          <w:p w:rsidR="008C28D7" w:rsidRPr="001E3E48" w:rsidRDefault="008C28D7" w:rsidP="007E15F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Living things and their habitats – Biology (8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lessons</w:t>
            </w: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)</w:t>
            </w:r>
          </w:p>
          <w:p w:rsidR="008C28D7" w:rsidRPr="001E3E48" w:rsidRDefault="008C28D7" w:rsidP="007E15F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States of matter – Chemistry (7 </w:t>
            </w:r>
            <w:r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lessons</w:t>
            </w:r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)</w:t>
            </w:r>
          </w:p>
        </w:tc>
      </w:tr>
      <w:tr w:rsidR="008C28D7" w:rsidRPr="001E3E48" w:rsidTr="001E3E48">
        <w:trPr>
          <w:cantSplit/>
          <w:trHeight w:val="1134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 xml:space="preserve">Art and design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Kapow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: Art and design skill </w:t>
            </w:r>
            <w:r w:rsidRPr="003F2EB3">
              <w:rPr>
                <w:rFonts w:cstheme="minorHAnsi"/>
                <w:color w:val="7030A0"/>
                <w:highlight w:val="yellow"/>
              </w:rPr>
              <w:t>(</w:t>
            </w:r>
            <w:r w:rsidR="00D92812">
              <w:rPr>
                <w:rFonts w:cstheme="minorHAnsi"/>
                <w:color w:val="7030A0"/>
                <w:highlight w:val="yellow"/>
              </w:rPr>
              <w:t>8</w:t>
            </w:r>
            <w:r w:rsidRPr="003F2EB3">
              <w:rPr>
                <w:rFonts w:cstheme="minorHAnsi"/>
                <w:color w:val="7030A0"/>
                <w:highlight w:val="yellow"/>
              </w:rPr>
              <w:t xml:space="preserve"> lessons)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D9281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proofErr w:type="spellStart"/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Kapow</w:t>
            </w:r>
            <w:proofErr w:type="spellEnd"/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: Every picture tells a story </w:t>
            </w:r>
            <w:r w:rsidRPr="003F2EB3">
              <w:rPr>
                <w:rFonts w:asciiTheme="minorHAnsi" w:hAnsiTheme="minorHAnsi" w:cstheme="minorHAnsi"/>
                <w:color w:val="7030A0"/>
                <w:sz w:val="22"/>
                <w:szCs w:val="22"/>
                <w:highlight w:val="yellow"/>
              </w:rPr>
              <w:t>(</w:t>
            </w:r>
            <w:r w:rsidR="00D92812">
              <w:rPr>
                <w:rFonts w:asciiTheme="minorHAnsi" w:hAnsiTheme="minorHAnsi" w:cstheme="minorHAnsi"/>
                <w:color w:val="7030A0"/>
                <w:sz w:val="22"/>
                <w:szCs w:val="22"/>
                <w:highlight w:val="yellow"/>
              </w:rPr>
              <w:t xml:space="preserve">5 </w:t>
            </w:r>
            <w:r w:rsidRPr="003F2EB3">
              <w:rPr>
                <w:rFonts w:asciiTheme="minorHAnsi" w:hAnsiTheme="minorHAnsi" w:cstheme="minorHAnsi"/>
                <w:color w:val="7030A0"/>
                <w:sz w:val="22"/>
                <w:szCs w:val="22"/>
                <w:highlight w:val="yellow"/>
              </w:rPr>
              <w:t>lessons)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  <w:highlight w:val="yellow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Kapow</w:t>
            </w:r>
            <w:proofErr w:type="spellEnd"/>
            <w:r w:rsidRPr="001E3E48">
              <w:rPr>
                <w:rFonts w:cstheme="minorHAnsi"/>
                <w:color w:val="7030A0"/>
              </w:rPr>
              <w:t>: Formal Elements of art</w:t>
            </w:r>
            <w:r>
              <w:rPr>
                <w:rFonts w:cstheme="minorHAnsi"/>
                <w:color w:val="7030A0"/>
              </w:rPr>
              <w:t xml:space="preserve"> </w:t>
            </w:r>
            <w:r w:rsidRPr="003F2EB3">
              <w:rPr>
                <w:rFonts w:cstheme="minorHAnsi"/>
                <w:color w:val="7030A0"/>
                <w:highlight w:val="yellow"/>
              </w:rPr>
              <w:t>(</w:t>
            </w:r>
            <w:r w:rsidR="00CA61B0">
              <w:rPr>
                <w:rFonts w:cstheme="minorHAnsi"/>
                <w:color w:val="7030A0"/>
                <w:highlight w:val="yellow"/>
              </w:rPr>
              <w:t>4</w:t>
            </w:r>
            <w:r w:rsidRPr="003F2EB3">
              <w:rPr>
                <w:rFonts w:cstheme="minorHAnsi"/>
                <w:color w:val="7030A0"/>
                <w:highlight w:val="yellow"/>
              </w:rPr>
              <w:t xml:space="preserve"> lessons)</w:t>
            </w:r>
          </w:p>
          <w:p w:rsidR="007E15F2" w:rsidRPr="001E3E48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1E3E48" w:rsidRDefault="008C28D7" w:rsidP="00CA61B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Kapow</w:t>
            </w:r>
            <w:proofErr w:type="spellEnd"/>
            <w:r w:rsidRPr="001E3E48">
              <w:rPr>
                <w:rFonts w:cstheme="minorHAnsi"/>
                <w:color w:val="7030A0"/>
              </w:rPr>
              <w:t>: Sculpture</w:t>
            </w:r>
            <w:r>
              <w:rPr>
                <w:rFonts w:cstheme="minorHAnsi"/>
                <w:color w:val="7030A0"/>
              </w:rPr>
              <w:t xml:space="preserve"> </w:t>
            </w:r>
            <w:r w:rsidRPr="003F2EB3">
              <w:rPr>
                <w:rFonts w:cstheme="minorHAnsi"/>
                <w:color w:val="7030A0"/>
                <w:highlight w:val="yellow"/>
              </w:rPr>
              <w:t>(</w:t>
            </w:r>
            <w:r w:rsidR="00CA61B0">
              <w:rPr>
                <w:rFonts w:cstheme="minorHAnsi"/>
                <w:color w:val="7030A0"/>
                <w:highlight w:val="yellow"/>
              </w:rPr>
              <w:t>3</w:t>
            </w:r>
            <w:r w:rsidRPr="003F2EB3">
              <w:rPr>
                <w:rFonts w:cstheme="minorHAnsi"/>
                <w:color w:val="7030A0"/>
                <w:highlight w:val="yellow"/>
              </w:rPr>
              <w:t xml:space="preserve"> lessons)</w:t>
            </w:r>
          </w:p>
        </w:tc>
      </w:tr>
      <w:tr w:rsidR="008C28D7" w:rsidRPr="001E3E48" w:rsidTr="001E3E48">
        <w:trPr>
          <w:cantSplit/>
          <w:trHeight w:val="1290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 xml:space="preserve">Design and technology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Kapow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: Textile fastenings </w:t>
            </w:r>
            <w:r>
              <w:rPr>
                <w:rFonts w:cstheme="minorHAnsi"/>
                <w:color w:val="7030A0"/>
              </w:rPr>
              <w:t>(3 lessons)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Kapow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: Electrical systems torches </w:t>
            </w:r>
            <w:r>
              <w:rPr>
                <w:rFonts w:cstheme="minorHAnsi"/>
                <w:color w:val="7030A0"/>
              </w:rPr>
              <w:t>(3 lessons)</w:t>
            </w:r>
          </w:p>
          <w:p w:rsidR="007E15F2" w:rsidRPr="001E3E48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9122E5">
              <w:rPr>
                <w:rFonts w:cstheme="minorHAnsi"/>
                <w:color w:val="7030A0"/>
                <w:highlight w:val="cyan"/>
              </w:rPr>
              <w:t>Kapow</w:t>
            </w:r>
            <w:proofErr w:type="spellEnd"/>
            <w:r w:rsidRPr="009122E5">
              <w:rPr>
                <w:rFonts w:cstheme="minorHAnsi"/>
                <w:color w:val="7030A0"/>
                <w:highlight w:val="cyan"/>
              </w:rPr>
              <w:t>: Adapting a recipe cooking and nutrition (5 lessons)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811472">
            <w:pPr>
              <w:pStyle w:val="Default"/>
              <w:jc w:val="center"/>
              <w:rPr>
                <w:rFonts w:asciiTheme="minorHAnsi" w:hAnsiTheme="minorHAnsi" w:cstheme="minorHAnsi"/>
                <w:color w:val="7030A0"/>
                <w:sz w:val="22"/>
                <w:szCs w:val="22"/>
              </w:rPr>
            </w:pPr>
            <w:proofErr w:type="spellStart"/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>Kapow</w:t>
            </w:r>
            <w:proofErr w:type="spellEnd"/>
            <w:r w:rsidRPr="001E3E48">
              <w:rPr>
                <w:rFonts w:asciiTheme="minorHAnsi" w:hAnsiTheme="minorHAnsi" w:cstheme="minorHAnsi"/>
                <w:color w:val="7030A0"/>
                <w:sz w:val="22"/>
                <w:szCs w:val="22"/>
              </w:rPr>
              <w:t xml:space="preserve">: Structures Pavilions </w:t>
            </w:r>
            <w:r w:rsidRPr="003F2EB3">
              <w:rPr>
                <w:rFonts w:asciiTheme="minorHAnsi" w:hAnsiTheme="minorHAnsi" w:cstheme="minorHAnsi"/>
                <w:color w:val="7030A0"/>
                <w:sz w:val="22"/>
                <w:szCs w:val="22"/>
                <w:highlight w:val="yellow"/>
              </w:rPr>
              <w:t>(</w:t>
            </w:r>
            <w:r w:rsidR="00811472">
              <w:rPr>
                <w:rFonts w:asciiTheme="minorHAnsi" w:hAnsiTheme="minorHAnsi" w:cstheme="minorHAnsi"/>
                <w:color w:val="7030A0"/>
                <w:sz w:val="22"/>
                <w:szCs w:val="22"/>
                <w:highlight w:val="yellow"/>
              </w:rPr>
              <w:t>5</w:t>
            </w:r>
            <w:r w:rsidRPr="003F2EB3">
              <w:rPr>
                <w:rFonts w:asciiTheme="minorHAnsi" w:hAnsiTheme="minorHAnsi" w:cstheme="minorHAnsi"/>
                <w:color w:val="7030A0"/>
                <w:sz w:val="22"/>
                <w:szCs w:val="22"/>
                <w:highlight w:val="yellow"/>
              </w:rPr>
              <w:t xml:space="preserve"> lessons)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FA3B50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Kapow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: Mechanical systems Sling shot car </w:t>
            </w:r>
            <w:r w:rsidRPr="003F2EB3">
              <w:rPr>
                <w:rFonts w:cstheme="minorHAnsi"/>
                <w:color w:val="7030A0"/>
                <w:highlight w:val="yellow"/>
              </w:rPr>
              <w:t>(</w:t>
            </w:r>
            <w:r w:rsidR="00FA3B50">
              <w:rPr>
                <w:rFonts w:cstheme="minorHAnsi"/>
                <w:color w:val="7030A0"/>
                <w:highlight w:val="yellow"/>
              </w:rPr>
              <w:t xml:space="preserve">7 </w:t>
            </w:r>
            <w:r w:rsidRPr="003F2EB3">
              <w:rPr>
                <w:rFonts w:cstheme="minorHAnsi"/>
                <w:color w:val="7030A0"/>
                <w:highlight w:val="yellow"/>
              </w:rPr>
              <w:t>lessons)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</w:tr>
      <w:tr w:rsidR="008C28D7" w:rsidRPr="001E3E48" w:rsidTr="001E3E48">
        <w:trPr>
          <w:cantSplit/>
          <w:trHeight w:val="1134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Music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Charanga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 Model music scheme v2: Musical structures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Charanga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 Model music scheme v2: Exploring feelings when you play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Charanga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 Model music scheme v2: Compose with your friends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Charanga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 Model music scheme v2: Feelings through music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Charanga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 Model music scheme v2: Expression and improvisation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proofErr w:type="spellStart"/>
            <w:r w:rsidRPr="001E3E48">
              <w:rPr>
                <w:rFonts w:cstheme="minorHAnsi"/>
                <w:color w:val="7030A0"/>
              </w:rPr>
              <w:t>Charanga</w:t>
            </w:r>
            <w:proofErr w:type="spellEnd"/>
            <w:r w:rsidRPr="001E3E48">
              <w:rPr>
                <w:rFonts w:cstheme="minorHAnsi"/>
                <w:color w:val="7030A0"/>
              </w:rPr>
              <w:t xml:space="preserve"> Model music scheme v2: The show must go on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</w:tc>
      </w:tr>
      <w:tr w:rsidR="008C28D7" w:rsidRPr="001E3E48" w:rsidTr="001E3E48">
        <w:trPr>
          <w:cantSplit/>
          <w:trHeight w:val="1134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lastRenderedPageBreak/>
              <w:t>Computing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bCs/>
                <w:color w:val="7030A0"/>
              </w:rPr>
              <w:t xml:space="preserve">Computing Systems and Networks - </w:t>
            </w:r>
            <w:r w:rsidRPr="001E3E48">
              <w:rPr>
                <w:rFonts w:cstheme="minorHAnsi"/>
                <w:color w:val="7030A0"/>
              </w:rPr>
              <w:t xml:space="preserve">The internet </w:t>
            </w:r>
            <w:r>
              <w:rPr>
                <w:rFonts w:cstheme="minorHAnsi"/>
                <w:color w:val="7030A0"/>
              </w:rPr>
              <w:t>(6 lessons)</w:t>
            </w:r>
          </w:p>
          <w:p w:rsidR="007E15F2" w:rsidRPr="001E3E48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Self-image and identity (1 lesson)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Creating Media – audio production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  <w:p w:rsidR="007E15F2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Online Relationships &amp; Online (1 lesson)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Programming A - Repetition and shape </w:t>
            </w:r>
            <w:r>
              <w:rPr>
                <w:rFonts w:cstheme="minorHAnsi"/>
                <w:color w:val="7030A0"/>
              </w:rPr>
              <w:t>(6 lessons)</w:t>
            </w:r>
          </w:p>
          <w:p w:rsidR="007E15F2" w:rsidRPr="001E3E48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Online reputation &amp; Privacy and security (1 lesson)</w:t>
            </w: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Data information - Data logging </w:t>
            </w:r>
            <w:r>
              <w:rPr>
                <w:rFonts w:cstheme="minorHAnsi"/>
                <w:color w:val="7030A0"/>
              </w:rPr>
              <w:t>(6 lessons)</w:t>
            </w:r>
          </w:p>
          <w:p w:rsidR="007E15F2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A21C7">
              <w:rPr>
                <w:rFonts w:cstheme="minorHAnsi"/>
                <w:bCs/>
                <w:color w:val="7030A0"/>
              </w:rPr>
              <w:t xml:space="preserve">Project evolve – Managing online information </w:t>
            </w:r>
            <w:r w:rsidRPr="00CA21C7">
              <w:rPr>
                <w:rFonts w:cstheme="minorHAnsi"/>
                <w:color w:val="7030A0"/>
              </w:rPr>
              <w:t>(1 lesson)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Creating Media – Photo editing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  <w:p w:rsidR="007E15F2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Health, wellbeing and lifestyle (1 lesson)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Programming B - Repetition and games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  <w:p w:rsidR="007E15F2" w:rsidRDefault="007E15F2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CA21C7">
              <w:rPr>
                <w:rFonts w:cstheme="minorHAnsi"/>
                <w:color w:val="7030A0"/>
              </w:rPr>
              <w:t>Project evolve – Copyright and ownership (1 lesson)</w:t>
            </w:r>
          </w:p>
        </w:tc>
      </w:tr>
      <w:tr w:rsidR="00CA6C47" w:rsidRPr="001E3E48" w:rsidTr="009122E5">
        <w:trPr>
          <w:cantSplit/>
          <w:trHeight w:val="1134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CA6C47" w:rsidRPr="001E3E48" w:rsidRDefault="00CA6C4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Spanish</w:t>
            </w:r>
          </w:p>
        </w:tc>
        <w:tc>
          <w:tcPr>
            <w:tcW w:w="4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AA0C72" w:rsidRPr="00AA0C72" w:rsidRDefault="00AA0C72" w:rsidP="00AA0C72">
            <w:pPr>
              <w:pStyle w:val="NoSpacing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Numbers 1-31.</w:t>
            </w:r>
          </w:p>
          <w:p w:rsidR="00AA0C72" w:rsidRPr="00AA0C72" w:rsidRDefault="00AA0C72" w:rsidP="00AA0C72">
            <w:pPr>
              <w:pStyle w:val="NoSpacing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Months and dates.</w:t>
            </w:r>
          </w:p>
          <w:p w:rsidR="00AA0C72" w:rsidRPr="00AA0C72" w:rsidRDefault="00AA0C72" w:rsidP="00AA0C72">
            <w:pPr>
              <w:pStyle w:val="NoSpacing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>Asking for and giving birthday.</w:t>
            </w:r>
          </w:p>
          <w:p w:rsidR="00AA0C72" w:rsidRPr="00AA0C72" w:rsidRDefault="00AA0C72" w:rsidP="00AA0C72">
            <w:pPr>
              <w:pStyle w:val="NoSpacing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 xml:space="preserve">Language to do with birthday celebrations. Christmas vocabulary.  </w:t>
            </w:r>
          </w:p>
          <w:p w:rsidR="00AA0C72" w:rsidRPr="00AA0C72" w:rsidRDefault="00AA0C72" w:rsidP="00AA0C72">
            <w:pPr>
              <w:pStyle w:val="NoSpacing"/>
              <w:rPr>
                <w:rFonts w:cstheme="minorHAnsi"/>
                <w:color w:val="7030A0"/>
                <w:shd w:val="clear" w:color="auto" w:fill="FFFFFF"/>
              </w:rPr>
            </w:pPr>
            <w:r w:rsidRPr="00AA0C72">
              <w:rPr>
                <w:rFonts w:cstheme="minorHAnsi"/>
                <w:color w:val="7030A0"/>
                <w:shd w:val="clear" w:color="auto" w:fill="FFFFFF"/>
              </w:rPr>
              <w:t xml:space="preserve">The new language </w:t>
            </w:r>
            <w:r>
              <w:rPr>
                <w:rFonts w:cstheme="minorHAnsi"/>
                <w:color w:val="7030A0"/>
                <w:shd w:val="clear" w:color="auto" w:fill="FFFFFF"/>
              </w:rPr>
              <w:t>can</w:t>
            </w:r>
            <w:r w:rsidRPr="00AA0C72">
              <w:rPr>
                <w:rFonts w:cstheme="minorHAnsi"/>
                <w:color w:val="7030A0"/>
                <w:shd w:val="clear" w:color="auto" w:fill="FFFFFF"/>
              </w:rPr>
              <w:t xml:space="preserve"> then </w:t>
            </w:r>
            <w:r>
              <w:rPr>
                <w:rFonts w:cstheme="minorHAnsi"/>
                <w:color w:val="7030A0"/>
                <w:shd w:val="clear" w:color="auto" w:fill="FFFFFF"/>
              </w:rPr>
              <w:t xml:space="preserve">be </w:t>
            </w:r>
            <w:r w:rsidRPr="00AA0C72">
              <w:rPr>
                <w:rFonts w:cstheme="minorHAnsi"/>
                <w:color w:val="7030A0"/>
                <w:shd w:val="clear" w:color="auto" w:fill="FFFFFF"/>
              </w:rPr>
              <w:t>used to understand and create invitations, follow instructions for making a piñata, understand songs, stories and videos about birthdays and other celebrations.</w:t>
            </w:r>
          </w:p>
          <w:p w:rsidR="00CA6C47" w:rsidRPr="00AA0C72" w:rsidRDefault="00CA6C47" w:rsidP="007E15F2">
            <w:pPr>
              <w:spacing w:after="0" w:line="240" w:lineRule="auto"/>
              <w:jc w:val="center"/>
              <w:rPr>
                <w:rFonts w:cstheme="minorHAnsi"/>
                <w:strike/>
                <w:color w:val="7030A0"/>
              </w:rPr>
            </w:pPr>
          </w:p>
        </w:tc>
        <w:tc>
          <w:tcPr>
            <w:tcW w:w="45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</w:t>
            </w:r>
            <w:r w:rsidRPr="00AA0C72">
              <w:rPr>
                <w:rFonts w:cstheme="minorHAnsi"/>
                <w:color w:val="7030A0"/>
              </w:rPr>
              <w:t>he</w:t>
            </w:r>
            <w:r>
              <w:rPr>
                <w:rFonts w:cstheme="minorHAnsi"/>
                <w:color w:val="7030A0"/>
              </w:rPr>
              <w:t xml:space="preserve"> parts of the body and face. </w:t>
            </w:r>
          </w:p>
          <w:p w:rsid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U</w:t>
            </w:r>
            <w:r w:rsidRPr="00AA0C72">
              <w:rPr>
                <w:rFonts w:cstheme="minorHAnsi"/>
                <w:color w:val="7030A0"/>
              </w:rPr>
              <w:t>se this language to describe the work of other famous Spanish artists (e.g. Picasso).</w:t>
            </w:r>
          </w:p>
          <w:p w:rsid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A </w:t>
            </w:r>
            <w:r w:rsidRPr="00AA0C72">
              <w:rPr>
                <w:rFonts w:cstheme="minorHAnsi"/>
                <w:color w:val="7030A0"/>
              </w:rPr>
              <w:t xml:space="preserve">focus on shapes and prepositions of place, to be used creatively in an art project focusing on the work of </w:t>
            </w:r>
            <w:proofErr w:type="spellStart"/>
            <w:r w:rsidRPr="00AA0C72">
              <w:rPr>
                <w:rFonts w:cstheme="minorHAnsi"/>
                <w:color w:val="7030A0"/>
              </w:rPr>
              <w:t>Miró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.  </w:t>
            </w:r>
          </w:p>
          <w:p w:rsidR="00AA0C72" w:rsidRP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 xml:space="preserve">Learners will use familiar verb forms in this new context to describe pictures they create. </w:t>
            </w:r>
          </w:p>
          <w:p w:rsid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AA0C72" w:rsidRPr="00E836D0" w:rsidRDefault="00AA0C72" w:rsidP="00AA0C72">
            <w:pPr>
              <w:spacing w:after="0" w:line="240" w:lineRule="auto"/>
              <w:rPr>
                <w:rFonts w:cstheme="minorHAnsi"/>
                <w:strike/>
                <w:color w:val="7030A0"/>
              </w:rPr>
            </w:pPr>
          </w:p>
        </w:tc>
        <w:tc>
          <w:tcPr>
            <w:tcW w:w="4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A0C72" w:rsidRP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</w:t>
            </w:r>
            <w:r w:rsidRPr="00AA0C72">
              <w:rPr>
                <w:rFonts w:cstheme="minorHAnsi"/>
                <w:color w:val="7030A0"/>
              </w:rPr>
              <w:t xml:space="preserve">he language for family members.  </w:t>
            </w:r>
          </w:p>
          <w:p w:rsidR="00AA0C72" w:rsidRP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R</w:t>
            </w:r>
            <w:r w:rsidRPr="00AA0C72">
              <w:rPr>
                <w:rFonts w:cstheme="minorHAnsi"/>
                <w:color w:val="7030A0"/>
              </w:rPr>
              <w:t xml:space="preserve">e-tell the story 'The giant turnip'. </w:t>
            </w:r>
          </w:p>
          <w:p w:rsidR="00AA0C72" w:rsidRP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>They learn how to say '</w:t>
            </w:r>
            <w:proofErr w:type="spellStart"/>
            <w:r w:rsidRPr="00AA0C72">
              <w:rPr>
                <w:rFonts w:cstheme="minorHAnsi"/>
                <w:color w:val="7030A0"/>
              </w:rPr>
              <w:t>Tengo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un/</w:t>
            </w:r>
            <w:proofErr w:type="spellStart"/>
            <w:proofErr w:type="gramStart"/>
            <w:r w:rsidRPr="00AA0C72">
              <w:rPr>
                <w:rFonts w:cstheme="minorHAnsi"/>
                <w:color w:val="7030A0"/>
              </w:rPr>
              <w:t>una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..que</w:t>
            </w:r>
            <w:proofErr w:type="gramEnd"/>
            <w:r w:rsidRPr="00AA0C72">
              <w:rPr>
                <w:rFonts w:cstheme="minorHAnsi"/>
                <w:color w:val="7030A0"/>
              </w:rPr>
              <w:t xml:space="preserve"> se llam</w:t>
            </w:r>
            <w:r w:rsidR="006F04B0">
              <w:rPr>
                <w:rFonts w:cstheme="minorHAnsi"/>
                <w:color w:val="7030A0"/>
              </w:rPr>
              <w:t xml:space="preserve">a...' I have a ...called... and </w:t>
            </w:r>
            <w:r w:rsidRPr="00AA0C72">
              <w:rPr>
                <w:rFonts w:cstheme="minorHAnsi"/>
                <w:color w:val="7030A0"/>
              </w:rPr>
              <w:t xml:space="preserve">apply this also in the context of pets.  </w:t>
            </w:r>
          </w:p>
          <w:p w:rsidR="00AA0C72" w:rsidRP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 xml:space="preserve">They also learn adjectives for describing personality and physical description (hair and eyes).  </w:t>
            </w:r>
          </w:p>
          <w:p w:rsidR="00CA6C47" w:rsidRPr="00AA0C72" w:rsidRDefault="00AA0C72" w:rsidP="00AA0C7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AA0C72">
              <w:rPr>
                <w:rFonts w:cstheme="minorHAnsi"/>
                <w:color w:val="7030A0"/>
              </w:rPr>
              <w:t xml:space="preserve">They use key verbs in the 3rd person singular and plural: --&gt; </w:t>
            </w:r>
            <w:proofErr w:type="spellStart"/>
            <w:r w:rsidRPr="00AA0C72">
              <w:rPr>
                <w:rFonts w:cstheme="minorHAnsi"/>
                <w:color w:val="7030A0"/>
              </w:rPr>
              <w:t>tiene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(has), </w:t>
            </w:r>
            <w:proofErr w:type="spellStart"/>
            <w:r w:rsidRPr="00AA0C72">
              <w:rPr>
                <w:rFonts w:cstheme="minorHAnsi"/>
                <w:color w:val="7030A0"/>
              </w:rPr>
              <w:t>es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(is), </w:t>
            </w:r>
            <w:proofErr w:type="spellStart"/>
            <w:r w:rsidRPr="00AA0C72">
              <w:rPr>
                <w:rFonts w:cstheme="minorHAnsi"/>
                <w:color w:val="7030A0"/>
              </w:rPr>
              <w:t>tienen</w:t>
            </w:r>
            <w:proofErr w:type="spellEnd"/>
            <w:r w:rsidRPr="00AA0C72">
              <w:rPr>
                <w:rFonts w:cstheme="minorHAnsi"/>
                <w:color w:val="7030A0"/>
              </w:rPr>
              <w:t xml:space="preserve"> (have), son (are).</w:t>
            </w:r>
          </w:p>
        </w:tc>
      </w:tr>
      <w:tr w:rsidR="008C28D7" w:rsidRPr="001E3E48" w:rsidTr="001E3E48">
        <w:trPr>
          <w:cantSplit/>
          <w:trHeight w:val="1411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RE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1B5721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2.2 What is it like for someone to follow God?</w:t>
            </w:r>
            <w:r>
              <w:rPr>
                <w:rFonts w:cstheme="minorHAnsi"/>
                <w:color w:val="7030A0"/>
              </w:rPr>
              <w:t xml:space="preserve"> </w:t>
            </w:r>
            <w:r w:rsidRPr="00E836D0">
              <w:rPr>
                <w:rFonts w:cstheme="minorHAnsi"/>
                <w:color w:val="7030A0"/>
                <w:highlight w:val="yellow"/>
              </w:rPr>
              <w:t>(</w:t>
            </w:r>
            <w:r w:rsidR="001B5721">
              <w:rPr>
                <w:rFonts w:cstheme="minorHAnsi"/>
                <w:color w:val="7030A0"/>
                <w:highlight w:val="yellow"/>
              </w:rPr>
              <w:t>8</w:t>
            </w:r>
            <w:r w:rsidRPr="00E836D0">
              <w:rPr>
                <w:rFonts w:cstheme="minorHAnsi"/>
                <w:color w:val="7030A0"/>
                <w:highlight w:val="yellow"/>
              </w:rPr>
              <w:t xml:space="preserve"> lessons)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1B5721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2.8 What does it mean to be Hindu and Britain today?</w:t>
            </w:r>
            <w:r>
              <w:rPr>
                <w:rFonts w:cstheme="minorHAnsi"/>
                <w:color w:val="7030A0"/>
              </w:rPr>
              <w:t xml:space="preserve"> </w:t>
            </w:r>
            <w:r w:rsidRPr="00E836D0">
              <w:rPr>
                <w:rFonts w:cstheme="minorHAnsi"/>
                <w:color w:val="7030A0"/>
                <w:highlight w:val="yellow"/>
              </w:rPr>
              <w:t>(</w:t>
            </w:r>
            <w:r w:rsidR="001B5721">
              <w:rPr>
                <w:rFonts w:cstheme="minorHAnsi"/>
                <w:color w:val="7030A0"/>
                <w:highlight w:val="yellow"/>
              </w:rPr>
              <w:t>7</w:t>
            </w:r>
            <w:r w:rsidRPr="00E836D0">
              <w:rPr>
                <w:rFonts w:cstheme="minorHAnsi"/>
                <w:color w:val="7030A0"/>
                <w:highlight w:val="yellow"/>
              </w:rPr>
              <w:t xml:space="preserve"> lessons)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1B5721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2.4 What kind of world did Jesus want?</w:t>
            </w:r>
            <w:r>
              <w:rPr>
                <w:rFonts w:cstheme="minorHAnsi"/>
                <w:color w:val="7030A0"/>
              </w:rPr>
              <w:t xml:space="preserve"> </w:t>
            </w:r>
            <w:r w:rsidRPr="00E836D0">
              <w:rPr>
                <w:rFonts w:cstheme="minorHAnsi"/>
                <w:color w:val="7030A0"/>
                <w:highlight w:val="yellow"/>
              </w:rPr>
              <w:t>(</w:t>
            </w:r>
            <w:r w:rsidR="001B5721">
              <w:rPr>
                <w:rFonts w:cstheme="minorHAnsi"/>
                <w:color w:val="7030A0"/>
                <w:highlight w:val="yellow"/>
              </w:rPr>
              <w:t>5</w:t>
            </w:r>
            <w:r w:rsidRPr="00E836D0">
              <w:rPr>
                <w:rFonts w:cstheme="minorHAnsi"/>
                <w:color w:val="7030A0"/>
                <w:highlight w:val="yellow"/>
              </w:rPr>
              <w:t xml:space="preserve"> lessons)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1B5721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2.6 For Christians what was the impact of Pentecost? </w:t>
            </w:r>
            <w:r w:rsidRPr="00E836D0">
              <w:rPr>
                <w:rFonts w:cstheme="minorHAnsi"/>
                <w:color w:val="7030A0"/>
                <w:highlight w:val="yellow"/>
              </w:rPr>
              <w:t>(</w:t>
            </w:r>
            <w:r w:rsidR="001B5721">
              <w:rPr>
                <w:rFonts w:cstheme="minorHAnsi"/>
                <w:color w:val="7030A0"/>
                <w:highlight w:val="yellow"/>
              </w:rPr>
              <w:t>5</w:t>
            </w:r>
            <w:r w:rsidRPr="00E836D0">
              <w:rPr>
                <w:rFonts w:cstheme="minorHAnsi"/>
                <w:color w:val="7030A0"/>
                <w:highlight w:val="yellow"/>
              </w:rPr>
              <w:t xml:space="preserve"> lessons)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Pr="001E3E48" w:rsidRDefault="008C28D7" w:rsidP="001B5721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2.10 How do festivals and family life show what matters to Jewish people?</w:t>
            </w:r>
            <w:r>
              <w:rPr>
                <w:rFonts w:cstheme="minorHAnsi"/>
                <w:color w:val="7030A0"/>
              </w:rPr>
              <w:t xml:space="preserve"> </w:t>
            </w:r>
            <w:r w:rsidRPr="00E836D0">
              <w:rPr>
                <w:rFonts w:cstheme="minorHAnsi"/>
                <w:color w:val="7030A0"/>
                <w:highlight w:val="yellow"/>
              </w:rPr>
              <w:t>(</w:t>
            </w:r>
            <w:r w:rsidR="001B5721">
              <w:rPr>
                <w:rFonts w:cstheme="minorHAnsi"/>
                <w:color w:val="7030A0"/>
                <w:highlight w:val="yellow"/>
              </w:rPr>
              <w:t>7</w:t>
            </w:r>
            <w:r w:rsidRPr="00E836D0">
              <w:rPr>
                <w:rFonts w:cstheme="minorHAnsi"/>
                <w:color w:val="7030A0"/>
                <w:highlight w:val="yellow"/>
              </w:rPr>
              <w:t xml:space="preserve"> lessons)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Pr="001E3E48" w:rsidRDefault="008C28D7" w:rsidP="001B5721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2.12 How and why do people try to make the world a better place (Christians, Muslims and non-religious)</w:t>
            </w:r>
            <w:r>
              <w:rPr>
                <w:rFonts w:cstheme="minorHAnsi"/>
                <w:color w:val="7030A0"/>
              </w:rPr>
              <w:t xml:space="preserve"> </w:t>
            </w:r>
            <w:r w:rsidRPr="00E836D0">
              <w:rPr>
                <w:rFonts w:cstheme="minorHAnsi"/>
                <w:color w:val="7030A0"/>
                <w:highlight w:val="yellow"/>
              </w:rPr>
              <w:t>(</w:t>
            </w:r>
            <w:r w:rsidR="001B5721">
              <w:rPr>
                <w:rFonts w:cstheme="minorHAnsi"/>
                <w:color w:val="7030A0"/>
                <w:highlight w:val="yellow"/>
              </w:rPr>
              <w:t>7</w:t>
            </w:r>
            <w:r w:rsidRPr="00E836D0">
              <w:rPr>
                <w:rFonts w:cstheme="minorHAnsi"/>
                <w:color w:val="7030A0"/>
                <w:highlight w:val="yellow"/>
              </w:rPr>
              <w:t xml:space="preserve"> lessons)</w:t>
            </w:r>
          </w:p>
        </w:tc>
      </w:tr>
      <w:tr w:rsidR="008C28D7" w:rsidRPr="001E3E48" w:rsidTr="001E3E48">
        <w:trPr>
          <w:cantSplit/>
          <w:trHeight w:val="723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  <w:highlight w:val="yellow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PE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 xml:space="preserve">Netball </w:t>
            </w:r>
            <w:r>
              <w:rPr>
                <w:rFonts w:cstheme="minorHAnsi"/>
                <w:color w:val="7030A0"/>
              </w:rPr>
              <w:t>(6 lessons)</w:t>
            </w:r>
            <w:r w:rsidRPr="00170248">
              <w:rPr>
                <w:rFonts w:cstheme="minorHAnsi"/>
                <w:color w:val="7030A0"/>
              </w:rPr>
              <w:t xml:space="preserve"> </w:t>
            </w:r>
          </w:p>
          <w:p w:rsidR="007E15F2" w:rsidRDefault="007E15F2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 xml:space="preserve">Basketball </w:t>
            </w:r>
            <w:r>
              <w:rPr>
                <w:rFonts w:cstheme="minorHAnsi"/>
                <w:color w:val="7030A0"/>
              </w:rPr>
              <w:t xml:space="preserve">(6 lessons) </w:t>
            </w:r>
          </w:p>
          <w:p w:rsidR="007E15F2" w:rsidRDefault="007E15F2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1702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Hub: Handball (4 lessons)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Hub: Handball (2 lessons)</w:t>
            </w:r>
          </w:p>
          <w:p w:rsidR="007E15F2" w:rsidRDefault="007E15F2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1702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>Gymnastics</w:t>
            </w:r>
            <w:r>
              <w:rPr>
                <w:rFonts w:cstheme="minorHAnsi"/>
                <w:color w:val="7030A0"/>
              </w:rPr>
              <w:t xml:space="preserve"> (12 lessons)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376A07">
              <w:rPr>
                <w:rFonts w:cstheme="minorHAnsi"/>
                <w:color w:val="7030A0"/>
              </w:rPr>
              <w:t>OAA (6 lessons)</w:t>
            </w:r>
          </w:p>
          <w:p w:rsidR="007E15F2" w:rsidRPr="00376A07" w:rsidRDefault="007E15F2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1702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376A07">
              <w:rPr>
                <w:rFonts w:cstheme="minorHAnsi"/>
                <w:color w:val="7030A0"/>
              </w:rPr>
              <w:t>Cross country (4 lessons)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>Athletics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  <w:p w:rsidR="007E15F2" w:rsidRDefault="007E15F2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1702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Cross country (4 lessons)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>Cricket</w:t>
            </w:r>
            <w:r>
              <w:rPr>
                <w:rFonts w:cstheme="minorHAnsi"/>
                <w:color w:val="7030A0"/>
              </w:rPr>
              <w:t xml:space="preserve"> (6 lessons)</w:t>
            </w:r>
          </w:p>
          <w:p w:rsidR="007E15F2" w:rsidRDefault="007E15F2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proofErr w:type="spellStart"/>
            <w:r>
              <w:rPr>
                <w:rFonts w:cstheme="minorHAnsi"/>
                <w:color w:val="7030A0"/>
              </w:rPr>
              <w:t>Rounders</w:t>
            </w:r>
            <w:proofErr w:type="spellEnd"/>
            <w:r>
              <w:rPr>
                <w:rFonts w:cstheme="minorHAnsi"/>
                <w:color w:val="7030A0"/>
              </w:rPr>
              <w:t xml:space="preserve"> (6 lessons)</w:t>
            </w:r>
          </w:p>
          <w:p w:rsidR="007E15F2" w:rsidRDefault="007E15F2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1702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The PE Hub: Dance (4 lessons)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702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The PE Hub: </w:t>
            </w:r>
            <w:r w:rsidRPr="00170248">
              <w:rPr>
                <w:rFonts w:cstheme="minorHAnsi"/>
                <w:color w:val="7030A0"/>
              </w:rPr>
              <w:t>Dance</w:t>
            </w:r>
            <w:r>
              <w:rPr>
                <w:rFonts w:cstheme="minorHAnsi"/>
                <w:color w:val="7030A0"/>
              </w:rPr>
              <w:t xml:space="preserve"> (14 lessons)</w:t>
            </w:r>
          </w:p>
        </w:tc>
      </w:tr>
      <w:tr w:rsidR="008C28D7" w:rsidRPr="001E3E48" w:rsidTr="001E3E48">
        <w:trPr>
          <w:cantSplit/>
          <w:trHeight w:val="1711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  <w:highlight w:val="green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lastRenderedPageBreak/>
              <w:t>PSHE/</w:t>
            </w:r>
            <w:r w:rsidR="00FE7799">
              <w:rPr>
                <w:rFonts w:cstheme="minorHAnsi"/>
                <w:b/>
                <w:bCs/>
                <w:color w:val="7030A0"/>
              </w:rPr>
              <w:t>SRE</w:t>
            </w:r>
            <w:r w:rsidRPr="001E3E48">
              <w:rPr>
                <w:rFonts w:cstheme="minorHAnsi"/>
                <w:b/>
                <w:bCs/>
                <w:color w:val="7030A0"/>
              </w:rPr>
              <w:t xml:space="preserve"> 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  <w:lang w:bidi="en-GB"/>
              </w:rPr>
              <w:t>Jigsaw: Being me in my world (</w:t>
            </w:r>
            <w:r w:rsidR="00FE7799">
              <w:rPr>
                <w:rFonts w:cstheme="minorHAnsi"/>
                <w:color w:val="7030A0"/>
                <w:lang w:bidi="en-GB"/>
              </w:rPr>
              <w:t>SRE</w:t>
            </w:r>
            <w:r w:rsidRPr="001E3E48">
              <w:rPr>
                <w:rFonts w:cstheme="minorHAnsi"/>
                <w:color w:val="7030A0"/>
                <w:lang w:bidi="en-GB"/>
              </w:rPr>
              <w:t>: Caring friendships / Respectful relationships / Being safe)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</w:rPr>
              <w:br/>
            </w:r>
            <w:r w:rsidRPr="001E3E48">
              <w:rPr>
                <w:rFonts w:cstheme="minorHAnsi"/>
                <w:color w:val="7030A0"/>
                <w:lang w:bidi="en-GB"/>
              </w:rPr>
              <w:t>NSPCC: PANTS work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  <w:lang w:bidi="en-GB"/>
              </w:rPr>
              <w:t>Jigsaw: Celebrating difference (</w:t>
            </w:r>
            <w:r w:rsidR="00FE7799">
              <w:rPr>
                <w:rFonts w:cstheme="minorHAnsi"/>
                <w:color w:val="7030A0"/>
                <w:lang w:bidi="en-GB"/>
              </w:rPr>
              <w:t>SRE</w:t>
            </w:r>
            <w:r w:rsidRPr="001E3E48">
              <w:rPr>
                <w:rFonts w:cstheme="minorHAnsi"/>
                <w:color w:val="7030A0"/>
                <w:lang w:bidi="en-GB"/>
              </w:rPr>
              <w:t>: Caring friendships / Respectful relationships / Online relationships / Being safe)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7E15F2" w:rsidRPr="001E3E48" w:rsidRDefault="007E15F2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</w:p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</w:rPr>
              <w:t xml:space="preserve">Jigsaw: Fire and fireworks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  <w:p w:rsidR="007E15F2" w:rsidRPr="001E3E48" w:rsidRDefault="007E15F2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Anti-bullying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  <w:lang w:bidi="en-GB"/>
              </w:rPr>
              <w:t>Jigsaw: Dreams and Goals (</w:t>
            </w:r>
            <w:r w:rsidR="00FE7799">
              <w:rPr>
                <w:rFonts w:cstheme="minorHAnsi"/>
                <w:color w:val="7030A0"/>
                <w:lang w:bidi="en-GB"/>
              </w:rPr>
              <w:t>SRE</w:t>
            </w:r>
            <w:r w:rsidRPr="001E3E48">
              <w:rPr>
                <w:rFonts w:cstheme="minorHAnsi"/>
                <w:color w:val="7030A0"/>
                <w:lang w:bidi="en-GB"/>
              </w:rPr>
              <w:t>: Respectful relationships)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7E15F2" w:rsidRPr="001E3E48" w:rsidRDefault="007E15F2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Jigsaw: Road and travel safety</w:t>
            </w:r>
            <w:r>
              <w:rPr>
                <w:rFonts w:cstheme="minorHAnsi"/>
                <w:color w:val="7030A0"/>
              </w:rPr>
              <w:t xml:space="preserve"> </w:t>
            </w:r>
            <w:r>
              <w:rPr>
                <w:rFonts w:cstheme="minorHAnsi"/>
                <w:color w:val="7030A0"/>
                <w:lang w:bidi="en-GB"/>
              </w:rPr>
              <w:t>(1 lesson)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  <w:lang w:bidi="en-GB"/>
              </w:rPr>
              <w:t>Jigsaw: Healthy Me (</w:t>
            </w:r>
            <w:r w:rsidR="00FE7799">
              <w:rPr>
                <w:rFonts w:cstheme="minorHAnsi"/>
                <w:color w:val="7030A0"/>
                <w:lang w:bidi="en-GB"/>
              </w:rPr>
              <w:t>SRE</w:t>
            </w:r>
            <w:r w:rsidRPr="001E3E48">
              <w:rPr>
                <w:rFonts w:cstheme="minorHAnsi"/>
                <w:color w:val="7030A0"/>
                <w:lang w:bidi="en-GB"/>
              </w:rPr>
              <w:t>: Caring friendships / Respectful relationships / Online relationships / Being safe)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7E15F2" w:rsidRPr="001E3E48" w:rsidRDefault="007E15F2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Jigsaw: Additional lesson plan (Decided based on need)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  <w:lang w:bidi="en-GB"/>
              </w:rPr>
              <w:t>Jigsaw: Relationships (</w:t>
            </w:r>
            <w:r w:rsidR="00FE7799">
              <w:rPr>
                <w:rFonts w:cstheme="minorHAnsi"/>
                <w:color w:val="7030A0"/>
                <w:lang w:bidi="en-GB"/>
              </w:rPr>
              <w:t>SRE</w:t>
            </w:r>
            <w:r w:rsidRPr="001E3E48">
              <w:rPr>
                <w:rFonts w:cstheme="minorHAnsi"/>
                <w:color w:val="7030A0"/>
                <w:lang w:bidi="en-GB"/>
              </w:rPr>
              <w:t>: Families and people who care for me / Caring friendships / Respectful relationships / Being safe)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7E15F2" w:rsidRPr="001E3E48" w:rsidRDefault="007E15F2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b/>
                <w:color w:val="7030A0"/>
              </w:rPr>
            </w:pPr>
            <w:r w:rsidRPr="001E3E48">
              <w:rPr>
                <w:rFonts w:cstheme="minorHAnsi"/>
                <w:color w:val="7030A0"/>
                <w:lang w:bidi="en-GB"/>
              </w:rPr>
              <w:t>Jigsaw: Sun safety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  <w:lang w:bidi="en-GB"/>
              </w:rPr>
              <w:t>Jigsaw: Changing me (</w:t>
            </w:r>
            <w:r w:rsidR="00FE7799">
              <w:rPr>
                <w:rFonts w:cstheme="minorHAnsi"/>
                <w:color w:val="7030A0"/>
                <w:lang w:bidi="en-GB"/>
              </w:rPr>
              <w:t>SRE</w:t>
            </w:r>
            <w:r w:rsidRPr="001E3E48">
              <w:rPr>
                <w:rFonts w:cstheme="minorHAnsi"/>
                <w:color w:val="7030A0"/>
                <w:lang w:bidi="en-GB"/>
              </w:rPr>
              <w:t>: Families and people who care for me / Being safe)</w:t>
            </w:r>
            <w:r>
              <w:rPr>
                <w:rFonts w:cstheme="minorHAnsi"/>
                <w:color w:val="7030A0"/>
                <w:lang w:bidi="en-GB"/>
              </w:rPr>
              <w:t xml:space="preserve"> (6 lessons)</w:t>
            </w:r>
          </w:p>
          <w:p w:rsidR="007E15F2" w:rsidRPr="001E3E48" w:rsidRDefault="007E15F2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</w:p>
          <w:p w:rsidR="008C28D7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  <w:lang w:bidi="en-GB"/>
              </w:rPr>
              <w:t>Jigsaw: Water safety</w:t>
            </w:r>
            <w:r>
              <w:rPr>
                <w:rFonts w:cstheme="minorHAnsi"/>
                <w:color w:val="7030A0"/>
                <w:lang w:bidi="en-GB"/>
              </w:rPr>
              <w:t xml:space="preserve"> (1 lesson)</w:t>
            </w:r>
          </w:p>
          <w:p w:rsidR="007E15F2" w:rsidRPr="001E3E48" w:rsidRDefault="007E15F2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  <w:lang w:bidi="en-GB"/>
              </w:rPr>
            </w:pPr>
            <w:r w:rsidRPr="001E3E48">
              <w:rPr>
                <w:rFonts w:cstheme="minorHAnsi"/>
                <w:color w:val="7030A0"/>
                <w:lang w:bidi="en-GB"/>
              </w:rPr>
              <w:t>NSPCC Speak out stay safe</w:t>
            </w:r>
            <w:r>
              <w:rPr>
                <w:rFonts w:cstheme="minorHAnsi"/>
                <w:color w:val="7030A0"/>
                <w:lang w:bidi="en-GB"/>
              </w:rPr>
              <w:t xml:space="preserve"> (2 lessons)</w:t>
            </w:r>
          </w:p>
        </w:tc>
      </w:tr>
      <w:tr w:rsidR="008C28D7" w:rsidRPr="001E3E48" w:rsidTr="001E3E48">
        <w:trPr>
          <w:cantSplit/>
          <w:trHeight w:val="1419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bCs/>
                <w:color w:val="7030A0"/>
              </w:rPr>
              <w:t>SMSC/ British Values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Rules (BV: Law)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Reinforcing class rules 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Harvest 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Democracy Week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Christmas – mutual tolerance and respect (BV)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Children in Need (M)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Anti-bullying week (BV: Tolerance, SM)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Remembrance (BV: Tolerance, Respect)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Chinese New Year (C, BV: Tolerance, Respect)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Shrove Tuesday (spiritual)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World Book Day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Mother’s Day (S, M)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Comic Relief/Sport Relief (Charity)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Ash Wednesday (</w:t>
            </w:r>
            <w:proofErr w:type="spellStart"/>
            <w:r w:rsidRPr="001E3E48">
              <w:rPr>
                <w:rFonts w:cstheme="minorHAnsi"/>
                <w:color w:val="7030A0"/>
              </w:rPr>
              <w:t>Sp</w:t>
            </w:r>
            <w:proofErr w:type="spellEnd"/>
            <w:r w:rsidRPr="001E3E48">
              <w:rPr>
                <w:rFonts w:cstheme="minorHAnsi"/>
                <w:color w:val="7030A0"/>
              </w:rPr>
              <w:t>, C)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Easter (</w:t>
            </w:r>
            <w:proofErr w:type="spellStart"/>
            <w:r w:rsidRPr="001E3E48">
              <w:rPr>
                <w:rFonts w:cstheme="minorHAnsi"/>
                <w:color w:val="7030A0"/>
              </w:rPr>
              <w:t>Sp</w:t>
            </w:r>
            <w:proofErr w:type="spellEnd"/>
            <w:r w:rsidRPr="001E3E48">
              <w:rPr>
                <w:rFonts w:cstheme="minorHAnsi"/>
                <w:color w:val="7030A0"/>
              </w:rPr>
              <w:t>, C)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Sports Day (BV: Respect)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Father’s Day (S, M)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</w:tr>
      <w:tr w:rsidR="008C28D7" w:rsidRPr="001E3E48" w:rsidTr="001E3E48">
        <w:trPr>
          <w:cantSplit/>
          <w:trHeight w:val="1419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 w:rsidRPr="001E3E48">
              <w:rPr>
                <w:rFonts w:cstheme="minorHAnsi"/>
                <w:b/>
                <w:color w:val="7030A0"/>
              </w:rPr>
              <w:t>Trips and visits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Theatre trip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 xml:space="preserve">Residential </w:t>
            </w:r>
            <w:proofErr w:type="spellStart"/>
            <w:r>
              <w:rPr>
                <w:rFonts w:cstheme="minorHAnsi"/>
                <w:color w:val="7030A0"/>
              </w:rPr>
              <w:t>Ilam</w:t>
            </w:r>
            <w:proofErr w:type="spellEnd"/>
            <w:r>
              <w:rPr>
                <w:rFonts w:cstheme="minorHAnsi"/>
                <w:color w:val="7030A0"/>
              </w:rPr>
              <w:t xml:space="preserve"> Hall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Trip to Chester </w:t>
            </w:r>
          </w:p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 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rPr>
                <w:rFonts w:cstheme="minorHAnsi"/>
                <w:color w:val="7030A0"/>
              </w:rPr>
            </w:pPr>
          </w:p>
        </w:tc>
      </w:tr>
      <w:tr w:rsidR="008C28D7" w:rsidRPr="001E3E48" w:rsidTr="001E3E48">
        <w:trPr>
          <w:cantSplit/>
          <w:trHeight w:val="1419"/>
        </w:trPr>
        <w:tc>
          <w:tcPr>
            <w:tcW w:w="1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91" w:type="dxa"/>
              <w:bottom w:w="0" w:type="dxa"/>
              <w:right w:w="91" w:type="dxa"/>
            </w:tcMar>
            <w:textDirection w:val="btLr"/>
            <w:vAlign w:val="center"/>
          </w:tcPr>
          <w:p w:rsidR="008C28D7" w:rsidRPr="001E3E48" w:rsidRDefault="008C28D7" w:rsidP="007E15F2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bCs/>
                <w:color w:val="7030A0"/>
              </w:rPr>
            </w:pPr>
            <w:r>
              <w:rPr>
                <w:rFonts w:cstheme="minorHAnsi"/>
                <w:b/>
                <w:bCs/>
                <w:color w:val="7030A0"/>
              </w:rPr>
              <w:t>WOW activities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79010B" w:rsidP="0079010B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3F1D90">
              <w:rPr>
                <w:rFonts w:cstheme="minorHAnsi"/>
                <w:color w:val="FF0000"/>
              </w:rPr>
              <w:t>Create clay pyramids</w:t>
            </w:r>
            <w:r w:rsidRPr="009C3A67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2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39FA" w:rsidRDefault="006B39FA" w:rsidP="006B39FA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Inside a pyramid:</w:t>
            </w:r>
            <w:r w:rsidR="009C3A67">
              <w:rPr>
                <w:rFonts w:cstheme="minorHAnsi"/>
                <w:color w:val="7030A0"/>
              </w:rPr>
              <w:t xml:space="preserve"> </w:t>
            </w:r>
            <w:r w:rsidR="009C3A67" w:rsidRPr="009C3A67">
              <w:rPr>
                <w:rFonts w:cstheme="minorHAnsi"/>
                <w:color w:val="FF0000"/>
              </w:rPr>
              <w:t>3D tour through</w:t>
            </w:r>
            <w:r w:rsidRPr="009C3A67">
              <w:rPr>
                <w:rFonts w:cstheme="minorHAnsi"/>
                <w:color w:val="FF0000"/>
              </w:rPr>
              <w:t xml:space="preserve"> </w:t>
            </w:r>
            <w:proofErr w:type="spellStart"/>
            <w:r w:rsidRPr="009C3A67">
              <w:rPr>
                <w:rFonts w:cstheme="minorHAnsi"/>
                <w:color w:val="FF0000"/>
              </w:rPr>
              <w:t>ifl</w:t>
            </w:r>
            <w:proofErr w:type="spellEnd"/>
            <w:r w:rsidRPr="009C3A67">
              <w:rPr>
                <w:rFonts w:cstheme="minorHAnsi"/>
                <w:color w:val="FF0000"/>
              </w:rPr>
              <w:t xml:space="preserve"> Science </w:t>
            </w:r>
            <w:hyperlink r:id="rId7" w:history="1">
              <w:r w:rsidRPr="0036286F">
                <w:rPr>
                  <w:rStyle w:val="Hyperlink"/>
                  <w:rFonts w:cstheme="minorHAnsi"/>
                </w:rPr>
                <w:t>https://www.iflscience.com/you-can-explore-inside-the-great-pyramid-of-giza-using-3d-tour-66365</w:t>
              </w:r>
            </w:hyperlink>
            <w:r>
              <w:rPr>
                <w:rFonts w:cstheme="minorHAnsi"/>
                <w:color w:val="7030A0"/>
              </w:rPr>
              <w:t xml:space="preserve"> </w:t>
            </w:r>
          </w:p>
          <w:p w:rsidR="008C28D7" w:rsidRPr="001E3E48" w:rsidRDefault="008C28D7" w:rsidP="006B39FA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Paid wow – Egypt </w:t>
            </w:r>
            <w:r w:rsidR="006B39FA">
              <w:rPr>
                <w:rFonts w:cstheme="minorHAnsi"/>
                <w:color w:val="FF0000"/>
              </w:rPr>
              <w:t>Trip to Manchester Museum ‘Golden Mummied Egypt’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Make telephones</w:t>
            </w:r>
          </w:p>
        </w:tc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99039B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 xml:space="preserve">Becoming a Roman army </w:t>
            </w:r>
            <w:r w:rsidRPr="001E3E48">
              <w:rPr>
                <w:rFonts w:cstheme="minorHAnsi"/>
                <w:color w:val="FF0000"/>
                <w:highlight w:val="yellow"/>
              </w:rPr>
              <w:t xml:space="preserve">– </w:t>
            </w:r>
            <w:r w:rsidR="0099039B">
              <w:rPr>
                <w:rFonts w:cstheme="minorHAnsi"/>
                <w:color w:val="FF0000"/>
              </w:rPr>
              <w:t>Roman day workshop</w:t>
            </w:r>
            <w:r w:rsidR="008E0CFB">
              <w:rPr>
                <w:rFonts w:cstheme="minorHAnsi"/>
                <w:color w:val="FF0000"/>
              </w:rPr>
              <w:t xml:space="preserve"> or Make roman shield?</w:t>
            </w:r>
          </w:p>
        </w:tc>
        <w:tc>
          <w:tcPr>
            <w:tcW w:w="2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Animal hunt at forest park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1" w:type="dxa"/>
              <w:bottom w:w="0" w:type="dxa"/>
              <w:right w:w="91" w:type="dxa"/>
            </w:tcMar>
          </w:tcPr>
          <w:p w:rsidR="008C28D7" w:rsidRPr="001E3E48" w:rsidRDefault="008C28D7" w:rsidP="007E15F2">
            <w:pPr>
              <w:spacing w:after="0" w:line="240" w:lineRule="auto"/>
              <w:jc w:val="center"/>
              <w:rPr>
                <w:rFonts w:cstheme="minorHAnsi"/>
                <w:color w:val="7030A0"/>
              </w:rPr>
            </w:pPr>
            <w:r w:rsidRPr="001E3E48">
              <w:rPr>
                <w:rFonts w:cstheme="minorHAnsi"/>
                <w:color w:val="7030A0"/>
              </w:rPr>
              <w:t>Creating an indoor water cycle</w:t>
            </w:r>
          </w:p>
        </w:tc>
      </w:tr>
    </w:tbl>
    <w:p w:rsidR="000F27D5" w:rsidRDefault="000F27D5" w:rsidP="007E15F2">
      <w:pPr>
        <w:spacing w:after="0" w:line="240" w:lineRule="auto"/>
      </w:pPr>
    </w:p>
    <w:sectPr w:rsidR="000F27D5" w:rsidSect="001E6B00">
      <w:headerReference w:type="default" r:id="rId8"/>
      <w:pgSz w:w="16838" w:h="11906" w:orient="landscape"/>
      <w:pgMar w:top="568" w:right="1440" w:bottom="284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F2F" w:rsidRDefault="00841F2F" w:rsidP="00C177A3">
      <w:pPr>
        <w:spacing w:after="0" w:line="240" w:lineRule="auto"/>
      </w:pPr>
      <w:r>
        <w:separator/>
      </w:r>
    </w:p>
  </w:endnote>
  <w:endnote w:type="continuationSeparator" w:id="0">
    <w:p w:rsidR="00841F2F" w:rsidRDefault="00841F2F" w:rsidP="00C1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F2F" w:rsidRDefault="00841F2F" w:rsidP="00C177A3">
      <w:pPr>
        <w:spacing w:after="0" w:line="240" w:lineRule="auto"/>
      </w:pPr>
      <w:r>
        <w:separator/>
      </w:r>
    </w:p>
  </w:footnote>
  <w:footnote w:type="continuationSeparator" w:id="0">
    <w:p w:rsidR="00841F2F" w:rsidRDefault="00841F2F" w:rsidP="00C1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E5" w:rsidRPr="0032359C" w:rsidRDefault="009122E5" w:rsidP="00751D34">
    <w:pPr>
      <w:pStyle w:val="Header"/>
      <w:jc w:val="center"/>
      <w:rPr>
        <w:rFonts w:ascii="Arial" w:hAnsi="Arial" w:cs="Arial"/>
        <w:b/>
        <w:color w:val="7030A0"/>
        <w:sz w:val="32"/>
        <w:u w:val="single"/>
      </w:rPr>
    </w:pPr>
    <w:r w:rsidRPr="0032359C">
      <w:rPr>
        <w:rFonts w:ascii="Arial" w:hAnsi="Arial" w:cs="Arial"/>
        <w:b/>
        <w:noProof/>
        <w:color w:val="7030A0"/>
        <w:sz w:val="32"/>
        <w:u w:val="single"/>
        <w:lang w:eastAsia="en-GB"/>
      </w:rPr>
      <w:drawing>
        <wp:anchor distT="0" distB="0" distL="114300" distR="114300" simplePos="0" relativeHeight="251659264" behindDoc="0" locked="0" layoutInCell="1" allowOverlap="1" wp14:anchorId="18006EF4" wp14:editId="63AD3758">
          <wp:simplePos x="0" y="0"/>
          <wp:positionH relativeFrom="column">
            <wp:posOffset>8740140</wp:posOffset>
          </wp:positionH>
          <wp:positionV relativeFrom="paragraph">
            <wp:posOffset>-335280</wp:posOffset>
          </wp:positionV>
          <wp:extent cx="800100" cy="846455"/>
          <wp:effectExtent l="0" t="0" r="0" b="0"/>
          <wp:wrapNone/>
          <wp:docPr id="1026" name="Picture 2" descr="Grove Academ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Grove Academ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4645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7030A0"/>
        <w:sz w:val="32"/>
        <w:u w:val="single"/>
      </w:rPr>
      <w:t>Year 4 Yearly Planner</w:t>
    </w:r>
  </w:p>
  <w:p w:rsidR="009122E5" w:rsidRDefault="009122E5" w:rsidP="00B463F7">
    <w:pPr>
      <w:pStyle w:val="Header"/>
      <w:rPr>
        <w:b/>
        <w:u w:val="single"/>
      </w:rPr>
    </w:pPr>
  </w:p>
  <w:p w:rsidR="009122E5" w:rsidRPr="00B463F7" w:rsidRDefault="009122E5" w:rsidP="00B46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39F"/>
    <w:multiLevelType w:val="hybridMultilevel"/>
    <w:tmpl w:val="2F229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D77A9"/>
    <w:multiLevelType w:val="hybridMultilevel"/>
    <w:tmpl w:val="C364672C"/>
    <w:lvl w:ilvl="0" w:tplc="895E3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520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46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1A0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E847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92D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D8FE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9A2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09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003A1"/>
    <w:multiLevelType w:val="hybridMultilevel"/>
    <w:tmpl w:val="AEDA4DC4"/>
    <w:lvl w:ilvl="0" w:tplc="AE520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B40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28D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89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BAE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8B5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30A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CED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547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BBF5FD5"/>
    <w:multiLevelType w:val="hybridMultilevel"/>
    <w:tmpl w:val="8FF42284"/>
    <w:lvl w:ilvl="0" w:tplc="ADE25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6EE7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63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404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AA8F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A9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04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C2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E4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B3363A"/>
    <w:multiLevelType w:val="hybridMultilevel"/>
    <w:tmpl w:val="3DEC0EC6"/>
    <w:lvl w:ilvl="0" w:tplc="13564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FCCD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463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4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4CC6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6C5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09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26C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26D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76A7A04"/>
    <w:multiLevelType w:val="hybridMultilevel"/>
    <w:tmpl w:val="8BB88A1C"/>
    <w:lvl w:ilvl="0" w:tplc="DD3A93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C076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58E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622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46FD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F02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10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87C3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6B0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42731"/>
    <w:multiLevelType w:val="hybridMultilevel"/>
    <w:tmpl w:val="6E588D40"/>
    <w:lvl w:ilvl="0" w:tplc="3E58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06F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387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D2E0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A9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8E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E8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C2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3AA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1D523C"/>
    <w:multiLevelType w:val="hybridMultilevel"/>
    <w:tmpl w:val="F970F902"/>
    <w:lvl w:ilvl="0" w:tplc="4C245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045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42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E6C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E4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CE39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06E1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1E9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6AF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BD32DAF"/>
    <w:multiLevelType w:val="hybridMultilevel"/>
    <w:tmpl w:val="B1688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0E6CDE"/>
    <w:multiLevelType w:val="hybridMultilevel"/>
    <w:tmpl w:val="99BE99C8"/>
    <w:lvl w:ilvl="0" w:tplc="FBE65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481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F6D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FEF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604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845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9E29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CE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AA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7F227A8"/>
    <w:multiLevelType w:val="hybridMultilevel"/>
    <w:tmpl w:val="285477D4"/>
    <w:lvl w:ilvl="0" w:tplc="8BC214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9662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9C66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89F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104A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ED1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071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28E1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8B8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47A38"/>
    <w:multiLevelType w:val="hybridMultilevel"/>
    <w:tmpl w:val="10281702"/>
    <w:lvl w:ilvl="0" w:tplc="03867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20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231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08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E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266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4C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820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1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7A97DAF"/>
    <w:multiLevelType w:val="hybridMultilevel"/>
    <w:tmpl w:val="DD9C2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955E0E"/>
    <w:multiLevelType w:val="hybridMultilevel"/>
    <w:tmpl w:val="322ACFF8"/>
    <w:lvl w:ilvl="0" w:tplc="FAD08B5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00672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E64E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C2730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A413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40E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72A8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B23E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96141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B3AE2"/>
    <w:multiLevelType w:val="hybridMultilevel"/>
    <w:tmpl w:val="3EAA818A"/>
    <w:lvl w:ilvl="0" w:tplc="FE1CFD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3EBA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0B5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06B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660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6ED6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ACDA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383C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9C93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258E8"/>
    <w:multiLevelType w:val="hybridMultilevel"/>
    <w:tmpl w:val="E9F029EE"/>
    <w:lvl w:ilvl="0" w:tplc="F6A49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25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7EF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B6D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7087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EE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05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80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EEB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93018D"/>
    <w:multiLevelType w:val="hybridMultilevel"/>
    <w:tmpl w:val="345AAAFA"/>
    <w:lvl w:ilvl="0" w:tplc="C1B016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68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01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A1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305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0CF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1AE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C6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5A30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1533FBE"/>
    <w:multiLevelType w:val="hybridMultilevel"/>
    <w:tmpl w:val="0944E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04920"/>
    <w:multiLevelType w:val="hybridMultilevel"/>
    <w:tmpl w:val="47FC1C42"/>
    <w:lvl w:ilvl="0" w:tplc="7D1E8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DC46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20C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F0A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80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6E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12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AC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A7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D794E66"/>
    <w:multiLevelType w:val="hybridMultilevel"/>
    <w:tmpl w:val="E0FCBD76"/>
    <w:lvl w:ilvl="0" w:tplc="EAC4F4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367A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CBE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6A2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54F5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8A1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3C2B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8AF3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E1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2B52"/>
    <w:multiLevelType w:val="hybridMultilevel"/>
    <w:tmpl w:val="5B84418A"/>
    <w:lvl w:ilvl="0" w:tplc="B33468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0C94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94FC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82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DEE5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A603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A75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C6CB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88A7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65490"/>
    <w:multiLevelType w:val="hybridMultilevel"/>
    <w:tmpl w:val="9FDADEF2"/>
    <w:lvl w:ilvl="0" w:tplc="682E3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F6C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CC8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425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C6F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AF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D83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AC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C46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59669FC"/>
    <w:multiLevelType w:val="hybridMultilevel"/>
    <w:tmpl w:val="9AA40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B4D27"/>
    <w:multiLevelType w:val="hybridMultilevel"/>
    <w:tmpl w:val="078609C0"/>
    <w:lvl w:ilvl="0" w:tplc="706AF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C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C45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CC3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7EEB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A209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708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184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7CD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C0C5E42"/>
    <w:multiLevelType w:val="hybridMultilevel"/>
    <w:tmpl w:val="87E83396"/>
    <w:lvl w:ilvl="0" w:tplc="7A384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E0B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F80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E4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861A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C68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5E6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92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792630"/>
    <w:multiLevelType w:val="hybridMultilevel"/>
    <w:tmpl w:val="6616C1B0"/>
    <w:lvl w:ilvl="0" w:tplc="1DB889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38A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AE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A01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C0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E3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D8C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8062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902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1896A4C"/>
    <w:multiLevelType w:val="hybridMultilevel"/>
    <w:tmpl w:val="55505CEC"/>
    <w:lvl w:ilvl="0" w:tplc="63985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CE2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09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220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94E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FE6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E0C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78D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0A0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BDC7F17"/>
    <w:multiLevelType w:val="hybridMultilevel"/>
    <w:tmpl w:val="D348FCD0"/>
    <w:lvl w:ilvl="0" w:tplc="7FD0CD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6F9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741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2436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E9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5EEE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BED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A7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0F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BFC384C"/>
    <w:multiLevelType w:val="hybridMultilevel"/>
    <w:tmpl w:val="D61EF694"/>
    <w:lvl w:ilvl="0" w:tplc="355A149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466F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82A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E7D9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E81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2AE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E0C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A604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258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E0FD7"/>
    <w:multiLevelType w:val="hybridMultilevel"/>
    <w:tmpl w:val="B90ECD94"/>
    <w:lvl w:ilvl="0" w:tplc="37E60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26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44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7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BAF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A4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AD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028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64C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7"/>
  </w:num>
  <w:num w:numId="5">
    <w:abstractNumId w:val="27"/>
  </w:num>
  <w:num w:numId="6">
    <w:abstractNumId w:val="25"/>
  </w:num>
  <w:num w:numId="7">
    <w:abstractNumId w:val="16"/>
  </w:num>
  <w:num w:numId="8">
    <w:abstractNumId w:val="26"/>
  </w:num>
  <w:num w:numId="9">
    <w:abstractNumId w:val="18"/>
  </w:num>
  <w:num w:numId="10">
    <w:abstractNumId w:val="21"/>
  </w:num>
  <w:num w:numId="11">
    <w:abstractNumId w:val="2"/>
  </w:num>
  <w:num w:numId="12">
    <w:abstractNumId w:val="11"/>
  </w:num>
  <w:num w:numId="13">
    <w:abstractNumId w:val="6"/>
  </w:num>
  <w:num w:numId="14">
    <w:abstractNumId w:val="15"/>
  </w:num>
  <w:num w:numId="15">
    <w:abstractNumId w:val="2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20"/>
  </w:num>
  <w:num w:numId="21">
    <w:abstractNumId w:val="14"/>
  </w:num>
  <w:num w:numId="22">
    <w:abstractNumId w:val="19"/>
  </w:num>
  <w:num w:numId="23">
    <w:abstractNumId w:val="13"/>
  </w:num>
  <w:num w:numId="24">
    <w:abstractNumId w:val="28"/>
  </w:num>
  <w:num w:numId="25">
    <w:abstractNumId w:val="4"/>
  </w:num>
  <w:num w:numId="26">
    <w:abstractNumId w:val="17"/>
  </w:num>
  <w:num w:numId="27">
    <w:abstractNumId w:val="12"/>
  </w:num>
  <w:num w:numId="28">
    <w:abstractNumId w:val="8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A3"/>
    <w:rsid w:val="000007FB"/>
    <w:rsid w:val="00004310"/>
    <w:rsid w:val="0000600E"/>
    <w:rsid w:val="00010C96"/>
    <w:rsid w:val="00012632"/>
    <w:rsid w:val="00021F9E"/>
    <w:rsid w:val="00027B74"/>
    <w:rsid w:val="0003638D"/>
    <w:rsid w:val="00055E9E"/>
    <w:rsid w:val="00056702"/>
    <w:rsid w:val="00075E2D"/>
    <w:rsid w:val="00081158"/>
    <w:rsid w:val="00086CF1"/>
    <w:rsid w:val="00092033"/>
    <w:rsid w:val="00096F0E"/>
    <w:rsid w:val="000A4525"/>
    <w:rsid w:val="000C2832"/>
    <w:rsid w:val="000D2485"/>
    <w:rsid w:val="000E0F80"/>
    <w:rsid w:val="000F0174"/>
    <w:rsid w:val="000F2613"/>
    <w:rsid w:val="000F27D5"/>
    <w:rsid w:val="00104459"/>
    <w:rsid w:val="001050E2"/>
    <w:rsid w:val="00105170"/>
    <w:rsid w:val="00115095"/>
    <w:rsid w:val="00134F41"/>
    <w:rsid w:val="001429C3"/>
    <w:rsid w:val="0015316C"/>
    <w:rsid w:val="00175334"/>
    <w:rsid w:val="00177406"/>
    <w:rsid w:val="001821FE"/>
    <w:rsid w:val="001A4E24"/>
    <w:rsid w:val="001A5B5C"/>
    <w:rsid w:val="001A69D6"/>
    <w:rsid w:val="001A6A60"/>
    <w:rsid w:val="001B46D4"/>
    <w:rsid w:val="001B5721"/>
    <w:rsid w:val="001C15A3"/>
    <w:rsid w:val="001D3DED"/>
    <w:rsid w:val="001D5B00"/>
    <w:rsid w:val="001E3E48"/>
    <w:rsid w:val="001E6B00"/>
    <w:rsid w:val="001E75E2"/>
    <w:rsid w:val="001F5780"/>
    <w:rsid w:val="001F5F8B"/>
    <w:rsid w:val="00204328"/>
    <w:rsid w:val="00213D60"/>
    <w:rsid w:val="00220B42"/>
    <w:rsid w:val="002278D8"/>
    <w:rsid w:val="00240980"/>
    <w:rsid w:val="00241F25"/>
    <w:rsid w:val="002541BD"/>
    <w:rsid w:val="00263BEF"/>
    <w:rsid w:val="002668F2"/>
    <w:rsid w:val="00281BF2"/>
    <w:rsid w:val="00291E57"/>
    <w:rsid w:val="002A1360"/>
    <w:rsid w:val="002D2468"/>
    <w:rsid w:val="002D3E17"/>
    <w:rsid w:val="002D425F"/>
    <w:rsid w:val="002E0AF0"/>
    <w:rsid w:val="002E6E4E"/>
    <w:rsid w:val="002F44B0"/>
    <w:rsid w:val="00300626"/>
    <w:rsid w:val="003015AE"/>
    <w:rsid w:val="003042EA"/>
    <w:rsid w:val="00316E2D"/>
    <w:rsid w:val="00320A23"/>
    <w:rsid w:val="00321703"/>
    <w:rsid w:val="00331E28"/>
    <w:rsid w:val="00337123"/>
    <w:rsid w:val="0036076A"/>
    <w:rsid w:val="00362126"/>
    <w:rsid w:val="00385E17"/>
    <w:rsid w:val="003A2504"/>
    <w:rsid w:val="003B1840"/>
    <w:rsid w:val="003D1BA2"/>
    <w:rsid w:val="003D4B0D"/>
    <w:rsid w:val="003E4BA0"/>
    <w:rsid w:val="003F1D90"/>
    <w:rsid w:val="003F1F5B"/>
    <w:rsid w:val="003F2EB3"/>
    <w:rsid w:val="004006D0"/>
    <w:rsid w:val="004029EA"/>
    <w:rsid w:val="00403F76"/>
    <w:rsid w:val="00424604"/>
    <w:rsid w:val="00425D96"/>
    <w:rsid w:val="004331CD"/>
    <w:rsid w:val="0045561F"/>
    <w:rsid w:val="0046469D"/>
    <w:rsid w:val="00475205"/>
    <w:rsid w:val="0048126A"/>
    <w:rsid w:val="00481817"/>
    <w:rsid w:val="0049001B"/>
    <w:rsid w:val="00493E66"/>
    <w:rsid w:val="004C56F6"/>
    <w:rsid w:val="004D3E40"/>
    <w:rsid w:val="004D5C1A"/>
    <w:rsid w:val="004E4407"/>
    <w:rsid w:val="005005E4"/>
    <w:rsid w:val="00550427"/>
    <w:rsid w:val="005628AD"/>
    <w:rsid w:val="005C62F7"/>
    <w:rsid w:val="005D069F"/>
    <w:rsid w:val="005D4CD8"/>
    <w:rsid w:val="005D5CC2"/>
    <w:rsid w:val="005E0288"/>
    <w:rsid w:val="005E5869"/>
    <w:rsid w:val="005F51FD"/>
    <w:rsid w:val="005F7800"/>
    <w:rsid w:val="005F7E55"/>
    <w:rsid w:val="006045EE"/>
    <w:rsid w:val="0061194B"/>
    <w:rsid w:val="00620C2B"/>
    <w:rsid w:val="00622665"/>
    <w:rsid w:val="006255AA"/>
    <w:rsid w:val="0063625C"/>
    <w:rsid w:val="0065442E"/>
    <w:rsid w:val="006606C9"/>
    <w:rsid w:val="006936E4"/>
    <w:rsid w:val="0069774C"/>
    <w:rsid w:val="006A184B"/>
    <w:rsid w:val="006A6AA2"/>
    <w:rsid w:val="006B3677"/>
    <w:rsid w:val="006B39FA"/>
    <w:rsid w:val="006D7D77"/>
    <w:rsid w:val="006F04B0"/>
    <w:rsid w:val="006F1715"/>
    <w:rsid w:val="006F6B87"/>
    <w:rsid w:val="006F7128"/>
    <w:rsid w:val="007027C6"/>
    <w:rsid w:val="00704294"/>
    <w:rsid w:val="00712AD8"/>
    <w:rsid w:val="00723055"/>
    <w:rsid w:val="00751D34"/>
    <w:rsid w:val="00753A90"/>
    <w:rsid w:val="00762D34"/>
    <w:rsid w:val="00773218"/>
    <w:rsid w:val="00773CA0"/>
    <w:rsid w:val="00786C6C"/>
    <w:rsid w:val="0079010B"/>
    <w:rsid w:val="007C1141"/>
    <w:rsid w:val="007C2E59"/>
    <w:rsid w:val="007E15F2"/>
    <w:rsid w:val="007E2213"/>
    <w:rsid w:val="007F3B79"/>
    <w:rsid w:val="008019F0"/>
    <w:rsid w:val="00804FCC"/>
    <w:rsid w:val="00811472"/>
    <w:rsid w:val="00817AE7"/>
    <w:rsid w:val="00821317"/>
    <w:rsid w:val="0083166A"/>
    <w:rsid w:val="008339E3"/>
    <w:rsid w:val="00841F2F"/>
    <w:rsid w:val="00847A0A"/>
    <w:rsid w:val="008658A8"/>
    <w:rsid w:val="00872F4F"/>
    <w:rsid w:val="008B5788"/>
    <w:rsid w:val="008B700F"/>
    <w:rsid w:val="008C1AA3"/>
    <w:rsid w:val="008C28D7"/>
    <w:rsid w:val="008C2F73"/>
    <w:rsid w:val="008C711C"/>
    <w:rsid w:val="008E0CFB"/>
    <w:rsid w:val="008E4797"/>
    <w:rsid w:val="008E6D56"/>
    <w:rsid w:val="008F170F"/>
    <w:rsid w:val="008F69EA"/>
    <w:rsid w:val="00903F12"/>
    <w:rsid w:val="009048FC"/>
    <w:rsid w:val="00911E54"/>
    <w:rsid w:val="009122E5"/>
    <w:rsid w:val="009204F5"/>
    <w:rsid w:val="009270D9"/>
    <w:rsid w:val="00936E97"/>
    <w:rsid w:val="00942290"/>
    <w:rsid w:val="00945C31"/>
    <w:rsid w:val="00954CDA"/>
    <w:rsid w:val="009630A6"/>
    <w:rsid w:val="00964B3D"/>
    <w:rsid w:val="00983733"/>
    <w:rsid w:val="0099039B"/>
    <w:rsid w:val="009C3A67"/>
    <w:rsid w:val="009C466B"/>
    <w:rsid w:val="009C7419"/>
    <w:rsid w:val="009F4EFF"/>
    <w:rsid w:val="00A041F5"/>
    <w:rsid w:val="00A340F0"/>
    <w:rsid w:val="00A46540"/>
    <w:rsid w:val="00A80E82"/>
    <w:rsid w:val="00A91C69"/>
    <w:rsid w:val="00AA0C72"/>
    <w:rsid w:val="00AA3FD4"/>
    <w:rsid w:val="00AB1CEA"/>
    <w:rsid w:val="00AC5E42"/>
    <w:rsid w:val="00AD0392"/>
    <w:rsid w:val="00AE2CF6"/>
    <w:rsid w:val="00AE3B16"/>
    <w:rsid w:val="00AF6AD6"/>
    <w:rsid w:val="00B23919"/>
    <w:rsid w:val="00B3755E"/>
    <w:rsid w:val="00B463F7"/>
    <w:rsid w:val="00B55809"/>
    <w:rsid w:val="00B640A2"/>
    <w:rsid w:val="00B72F1D"/>
    <w:rsid w:val="00B75005"/>
    <w:rsid w:val="00B7650A"/>
    <w:rsid w:val="00B84754"/>
    <w:rsid w:val="00B90E93"/>
    <w:rsid w:val="00B93EE8"/>
    <w:rsid w:val="00B95D61"/>
    <w:rsid w:val="00B96B30"/>
    <w:rsid w:val="00BB7B8D"/>
    <w:rsid w:val="00BD192C"/>
    <w:rsid w:val="00BD6CB8"/>
    <w:rsid w:val="00BE2F53"/>
    <w:rsid w:val="00BE4B76"/>
    <w:rsid w:val="00BE772A"/>
    <w:rsid w:val="00BF197B"/>
    <w:rsid w:val="00C06391"/>
    <w:rsid w:val="00C1186E"/>
    <w:rsid w:val="00C160C5"/>
    <w:rsid w:val="00C177A3"/>
    <w:rsid w:val="00C34493"/>
    <w:rsid w:val="00C35BF5"/>
    <w:rsid w:val="00C36F92"/>
    <w:rsid w:val="00C602E2"/>
    <w:rsid w:val="00C61BEC"/>
    <w:rsid w:val="00C668E8"/>
    <w:rsid w:val="00C7334A"/>
    <w:rsid w:val="00CA61B0"/>
    <w:rsid w:val="00CA6C47"/>
    <w:rsid w:val="00CB7214"/>
    <w:rsid w:val="00CD1166"/>
    <w:rsid w:val="00CD3861"/>
    <w:rsid w:val="00CD6D3A"/>
    <w:rsid w:val="00CE10AC"/>
    <w:rsid w:val="00CE4AAC"/>
    <w:rsid w:val="00CF4128"/>
    <w:rsid w:val="00D036C7"/>
    <w:rsid w:val="00D17777"/>
    <w:rsid w:val="00D46840"/>
    <w:rsid w:val="00D62252"/>
    <w:rsid w:val="00D64319"/>
    <w:rsid w:val="00D83633"/>
    <w:rsid w:val="00D924F6"/>
    <w:rsid w:val="00D92812"/>
    <w:rsid w:val="00DA1306"/>
    <w:rsid w:val="00DA2384"/>
    <w:rsid w:val="00DB223E"/>
    <w:rsid w:val="00DB22ED"/>
    <w:rsid w:val="00DB75A7"/>
    <w:rsid w:val="00DC29B3"/>
    <w:rsid w:val="00DC2A2D"/>
    <w:rsid w:val="00DD0ECB"/>
    <w:rsid w:val="00DD5885"/>
    <w:rsid w:val="00DE0242"/>
    <w:rsid w:val="00DF04BF"/>
    <w:rsid w:val="00E15C30"/>
    <w:rsid w:val="00E20F02"/>
    <w:rsid w:val="00E21745"/>
    <w:rsid w:val="00E30C09"/>
    <w:rsid w:val="00E30E47"/>
    <w:rsid w:val="00E656F4"/>
    <w:rsid w:val="00E75BBD"/>
    <w:rsid w:val="00E878B4"/>
    <w:rsid w:val="00E94832"/>
    <w:rsid w:val="00E972AF"/>
    <w:rsid w:val="00E97BA1"/>
    <w:rsid w:val="00EA79A0"/>
    <w:rsid w:val="00EC1629"/>
    <w:rsid w:val="00EC5DDD"/>
    <w:rsid w:val="00EF01C5"/>
    <w:rsid w:val="00EF1AF4"/>
    <w:rsid w:val="00EF5F81"/>
    <w:rsid w:val="00F00894"/>
    <w:rsid w:val="00F03E88"/>
    <w:rsid w:val="00F065D4"/>
    <w:rsid w:val="00F10852"/>
    <w:rsid w:val="00F10B0E"/>
    <w:rsid w:val="00F161DF"/>
    <w:rsid w:val="00F23D57"/>
    <w:rsid w:val="00F336AD"/>
    <w:rsid w:val="00F44A1A"/>
    <w:rsid w:val="00F454E1"/>
    <w:rsid w:val="00F47A2E"/>
    <w:rsid w:val="00F53241"/>
    <w:rsid w:val="00F609A9"/>
    <w:rsid w:val="00F64588"/>
    <w:rsid w:val="00F77630"/>
    <w:rsid w:val="00F77DCE"/>
    <w:rsid w:val="00F85C55"/>
    <w:rsid w:val="00F90230"/>
    <w:rsid w:val="00F97284"/>
    <w:rsid w:val="00FA3B50"/>
    <w:rsid w:val="00FA6285"/>
    <w:rsid w:val="00FC07E0"/>
    <w:rsid w:val="00FC097B"/>
    <w:rsid w:val="00FE0007"/>
    <w:rsid w:val="00FE7799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B98B6-C348-4765-8FCE-411D28FF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7A3"/>
  </w:style>
  <w:style w:type="paragraph" w:styleId="Footer">
    <w:name w:val="footer"/>
    <w:basedOn w:val="Normal"/>
    <w:link w:val="FooterChar"/>
    <w:uiPriority w:val="99"/>
    <w:unhideWhenUsed/>
    <w:rsid w:val="00C17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7A3"/>
  </w:style>
  <w:style w:type="table" w:styleId="TableGrid">
    <w:name w:val="Table Grid"/>
    <w:basedOn w:val="TableNormal"/>
    <w:uiPriority w:val="59"/>
    <w:rsid w:val="00C17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118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F170F"/>
    <w:rPr>
      <w:color w:val="0000FF"/>
      <w:u w:val="single"/>
    </w:rPr>
  </w:style>
  <w:style w:type="paragraph" w:customStyle="1" w:styleId="Default">
    <w:name w:val="Default"/>
    <w:rsid w:val="0046469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Spacing">
    <w:name w:val="No Spacing"/>
    <w:uiPriority w:val="1"/>
    <w:qFormat/>
    <w:rsid w:val="00086CF1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4029EA"/>
    <w:pPr>
      <w:widowControl w:val="0"/>
      <w:autoSpaceDE w:val="0"/>
      <w:autoSpaceDN w:val="0"/>
      <w:spacing w:before="112" w:after="0" w:line="240" w:lineRule="auto"/>
      <w:ind w:left="84"/>
    </w:pPr>
    <w:rPr>
      <w:rFonts w:ascii="Lato Light" w:eastAsia="Lato Light" w:hAnsi="Lato Light" w:cs="Lato Light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206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4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34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841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02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0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3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1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4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5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4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5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5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63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89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06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4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3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3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33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4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6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0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00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2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7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flscience.com/you-can-explore-inside-the-great-pyramid-of-giza-using-3d-tour-66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Mrs V McNair</cp:lastModifiedBy>
  <cp:revision>2</cp:revision>
  <cp:lastPrinted>2022-01-24T13:52:00Z</cp:lastPrinted>
  <dcterms:created xsi:type="dcterms:W3CDTF">2024-01-09T14:08:00Z</dcterms:created>
  <dcterms:modified xsi:type="dcterms:W3CDTF">2024-01-09T14:08:00Z</dcterms:modified>
</cp:coreProperties>
</file>