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268"/>
        <w:gridCol w:w="2268"/>
        <w:gridCol w:w="2268"/>
        <w:gridCol w:w="2268"/>
        <w:gridCol w:w="2268"/>
        <w:gridCol w:w="2693"/>
      </w:tblGrid>
      <w:tr w:rsidR="00170248" w:rsidRPr="00B41C0A" w:rsidTr="0046370C">
        <w:trPr>
          <w:cantSplit/>
          <w:trHeight w:val="7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70248" w:rsidRPr="00B41C0A" w:rsidRDefault="00170248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  <w:bookmarkStart w:id="0" w:name="_GoBack"/>
            <w:bookmarkEnd w:id="0"/>
            <w:r w:rsidRPr="00B41C0A">
              <w:rPr>
                <w:rFonts w:cstheme="minorHAnsi"/>
                <w:b/>
                <w:bCs/>
                <w:color w:val="7030A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 xml:space="preserve">Autumn 1 </w:t>
            </w:r>
          </w:p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(8 weeks)</w:t>
            </w:r>
          </w:p>
          <w:p w:rsidR="00170248" w:rsidRPr="00B41C0A" w:rsidRDefault="00170248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 xml:space="preserve">Autumn 2 </w:t>
            </w:r>
          </w:p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(7 weeks)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Spring 1</w:t>
            </w:r>
          </w:p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(5 weeks)</w:t>
            </w:r>
          </w:p>
          <w:p w:rsidR="00170248" w:rsidRPr="00B41C0A" w:rsidRDefault="00170248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 xml:space="preserve">Spring 2 </w:t>
            </w:r>
          </w:p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(5 weeks)</w:t>
            </w:r>
          </w:p>
          <w:p w:rsidR="00170248" w:rsidRPr="00B41C0A" w:rsidRDefault="00170248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 xml:space="preserve">Summer 1 </w:t>
            </w:r>
          </w:p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(7 weeks)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 xml:space="preserve">Summer 2 </w:t>
            </w:r>
          </w:p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(7 weeks)</w:t>
            </w:r>
          </w:p>
          <w:p w:rsidR="00170248" w:rsidRPr="00B41C0A" w:rsidRDefault="00170248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CA21C7" w:rsidRPr="00B41C0A" w:rsidTr="001742B1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CA21C7" w:rsidRPr="00B41C0A" w:rsidRDefault="00CA21C7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7030A0"/>
              </w:rPr>
            </w:pPr>
            <w:r w:rsidRPr="00B41C0A">
              <w:rPr>
                <w:rFonts w:cstheme="minorHAnsi"/>
                <w:b/>
                <w:color w:val="7030A0"/>
              </w:rPr>
              <w:t>Maths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CA21C7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Place value (3 weeks)</w:t>
            </w:r>
          </w:p>
          <w:p w:rsidR="00BB41C6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Addition and subtraction (5 weeks)</w:t>
            </w:r>
          </w:p>
          <w:p w:rsidR="00BB41C6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Multiplication and division A (4 weeks)</w:t>
            </w:r>
          </w:p>
          <w:p w:rsidR="00BB41C6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Multiplication and division B (3 weeks)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CA21C7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Measurement (3 weeks)</w:t>
            </w:r>
          </w:p>
          <w:p w:rsidR="00BB41C6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Fractions A (3 weeks)</w:t>
            </w:r>
          </w:p>
          <w:p w:rsidR="00BB41C6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Mass and capacity (3 weeks)</w:t>
            </w:r>
          </w:p>
          <w:p w:rsidR="003028AC" w:rsidRPr="00B41C0A" w:rsidRDefault="003028AC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Consolidation (1 week)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A21C7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Fractions B (2 weeks)</w:t>
            </w:r>
          </w:p>
          <w:p w:rsidR="00BB41C6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Money (2 weeks)</w:t>
            </w:r>
          </w:p>
          <w:p w:rsidR="00BB41C6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Time (3 weeks)</w:t>
            </w:r>
          </w:p>
          <w:p w:rsidR="00BB41C6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Shape (2 weeks)</w:t>
            </w:r>
          </w:p>
          <w:p w:rsidR="00BB41C6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Statistics (2 weeks)</w:t>
            </w:r>
          </w:p>
          <w:p w:rsidR="00BB41C6" w:rsidRPr="00B41C0A" w:rsidRDefault="00BB41C6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Consolidation</w:t>
            </w:r>
            <w:r w:rsidR="003028AC" w:rsidRPr="00B41C0A">
              <w:rPr>
                <w:rFonts w:cstheme="minorHAnsi"/>
                <w:color w:val="7030A0"/>
              </w:rPr>
              <w:t xml:space="preserve"> (3 weeks)</w:t>
            </w:r>
          </w:p>
        </w:tc>
      </w:tr>
      <w:tr w:rsidR="003B323F" w:rsidRPr="00B41C0A" w:rsidTr="00C81844">
        <w:trPr>
          <w:cantSplit/>
          <w:trHeight w:val="132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English Core Text(s)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C81844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The three billy goats gruff by Johnathon Langley</w:t>
            </w:r>
          </w:p>
          <w:p w:rsidR="003B323F" w:rsidRPr="00C81844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3B323F" w:rsidRPr="00C81844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The Owl Who Was Afraid of the Dark –</w:t>
            </w:r>
            <w:r w:rsidRPr="00C81844">
              <w:rPr>
                <w:rFonts w:cstheme="minorHAnsi"/>
                <w:color w:val="7030A0"/>
              </w:rPr>
              <w:br/>
              <w:t>Jill Tomlinson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C81844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George’s Marvellous medicine by Roald Dahl</w:t>
            </w:r>
          </w:p>
          <w:p w:rsidR="003B323F" w:rsidRPr="00C81844" w:rsidRDefault="003B323F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C81844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Firework makers daughter by Phillip Pullman</w:t>
            </w:r>
          </w:p>
          <w:p w:rsidR="003B323F" w:rsidRPr="00C81844" w:rsidRDefault="003B323F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</w:tr>
      <w:tr w:rsidR="003B323F" w:rsidRPr="00B41C0A" w:rsidTr="00F74310">
        <w:trPr>
          <w:cantSplit/>
          <w:trHeight w:val="113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  <w:hideMark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Poem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C81844" w:rsidRDefault="00C81844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Acrostic Christmas</w:t>
            </w:r>
            <w:r w:rsidR="003B323F" w:rsidRPr="00C81844">
              <w:rPr>
                <w:rFonts w:cstheme="minorHAnsi"/>
                <w:color w:val="7030A0"/>
              </w:rPr>
              <w:t xml:space="preserve"> poem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C81844" w:rsidRPr="00C81844" w:rsidRDefault="00C81844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Roald Dahl’s Revolting Rhymes-GMM</w:t>
            </w:r>
          </w:p>
          <w:p w:rsidR="00C81844" w:rsidRPr="00C81844" w:rsidRDefault="00C81844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3B323F" w:rsidRPr="00C81844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Shakespeare –Tempest-cinquains and Haikus-whole school event</w:t>
            </w:r>
          </w:p>
          <w:p w:rsidR="003B323F" w:rsidRPr="00C81844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C81844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 xml:space="preserve">Shape poetry </w:t>
            </w:r>
            <w:r w:rsidR="00C81844" w:rsidRPr="00C81844">
              <w:rPr>
                <w:rFonts w:cstheme="minorHAnsi"/>
                <w:color w:val="7030A0"/>
              </w:rPr>
              <w:t>- fireworks</w:t>
            </w:r>
          </w:p>
        </w:tc>
      </w:tr>
      <w:tr w:rsidR="003B323F" w:rsidRPr="00B41C0A" w:rsidTr="00F74310">
        <w:trPr>
          <w:cantSplit/>
          <w:trHeight w:val="113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Writing Genres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56C7E" w:rsidRPr="00E56C7E" w:rsidRDefault="00E56C7E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Text 1</w:t>
            </w:r>
          </w:p>
          <w:p w:rsidR="003B323F" w:rsidRDefault="003B323F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</w:t>
            </w:r>
            <w:r w:rsidR="00E56C7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3</w:t>
            </w: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rd</w:t>
            </w: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</w:t>
            </w:r>
            <w:r w:rsidR="00E56C7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(2-3 weeks)</w:t>
            </w:r>
          </w:p>
          <w:p w:rsidR="00E56C7E" w:rsidRPr="00C81844" w:rsidRDefault="00E56C7E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Innovated narrative – innovate character (1-2 weeks)</w:t>
            </w:r>
          </w:p>
          <w:p w:rsidR="00E56C7E" w:rsidRPr="00E56C7E" w:rsidRDefault="00E56C7E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Text 2</w:t>
            </w:r>
          </w:p>
          <w:p w:rsidR="003B323F" w:rsidRPr="00B41C0A" w:rsidRDefault="003B323F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 1</w:t>
            </w: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st</w:t>
            </w: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</w:t>
            </w:r>
            <w:r w:rsidR="00E56C7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(2-3 weeks)</w:t>
            </w:r>
          </w:p>
          <w:p w:rsidR="003B323F" w:rsidRPr="00B41C0A" w:rsidRDefault="003B323F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Fact file-non-chronological report</w:t>
            </w:r>
            <w:r w:rsidR="00E56C7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(2-3 weeks)</w:t>
            </w:r>
          </w:p>
          <w:p w:rsidR="00E56C7E" w:rsidRPr="00C81844" w:rsidRDefault="00E56C7E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Innovated narrative – innovate nocturnal animal (1-2 weeks)</w:t>
            </w:r>
          </w:p>
          <w:p w:rsidR="003B323F" w:rsidRPr="00E56C7E" w:rsidRDefault="003B323F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E56C7E">
              <w:rPr>
                <w:rFonts w:cstheme="minorHAnsi"/>
                <w:color w:val="7030A0"/>
              </w:rPr>
              <w:t>Poetry</w:t>
            </w:r>
            <w:r w:rsidR="00E56C7E">
              <w:rPr>
                <w:rFonts w:cstheme="minorHAnsi"/>
                <w:color w:val="7030A0"/>
              </w:rPr>
              <w:t xml:space="preserve"> (1 week)</w:t>
            </w:r>
          </w:p>
          <w:p w:rsidR="00E56C7E" w:rsidRPr="00E56C7E" w:rsidRDefault="00E56C7E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56F42" w:rsidRPr="00456F42" w:rsidRDefault="00456F42" w:rsidP="00456F4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 - Retell with added detail (2-3 weeks)</w:t>
            </w:r>
          </w:p>
          <w:p w:rsidR="00C81844" w:rsidRPr="00456F42" w:rsidRDefault="00C81844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Persuasive instructions (</w:t>
            </w:r>
            <w:r w:rsidR="00EE53A0"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2</w:t>
            </w: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weeks)</w:t>
            </w:r>
          </w:p>
          <w:p w:rsidR="00C81844" w:rsidRPr="00456F42" w:rsidRDefault="00EE53A0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 1</w:t>
            </w: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st</w:t>
            </w: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 -</w:t>
            </w:r>
            <w:r w:rsidR="00C81844"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George perspective (</w:t>
            </w: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2</w:t>
            </w:r>
            <w:r w:rsidR="00C81844"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weeks)</w:t>
            </w:r>
          </w:p>
          <w:p w:rsidR="00EE53A0" w:rsidRPr="00456F42" w:rsidRDefault="00C81844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Innovate</w:t>
            </w:r>
            <w:r w:rsidR="00EE53A0"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 narrative</w:t>
            </w: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– own medicine </w:t>
            </w:r>
            <w:r w:rsidR="00456F42"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(2</w:t>
            </w: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week)</w:t>
            </w:r>
          </w:p>
          <w:p w:rsidR="00EE53A0" w:rsidRPr="00456F42" w:rsidRDefault="00EE53A0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Poetry (</w:t>
            </w:r>
            <w:r w:rsidR="00456F42"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 week)</w:t>
            </w:r>
          </w:p>
          <w:p w:rsidR="00C81844" w:rsidRPr="00C81844" w:rsidRDefault="00C81844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F42" w:rsidRPr="00456F42" w:rsidRDefault="00C81844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</w:t>
            </w:r>
            <w:r w:rsidR="003B323F"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oetry</w:t>
            </w: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 weeks)</w:t>
            </w:r>
          </w:p>
          <w:p w:rsidR="003B323F" w:rsidRPr="00456F42" w:rsidRDefault="003B323F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Informal letter</w:t>
            </w:r>
            <w:r w:rsid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– Lyla to her father (2 weeks)</w:t>
            </w:r>
          </w:p>
          <w:p w:rsidR="003B323F" w:rsidRPr="00456F42" w:rsidRDefault="003B323F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</w:t>
            </w:r>
            <w:r w:rsid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– Retell of C</w:t>
            </w: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hapter </w:t>
            </w:r>
            <w:r w:rsid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 adding fireworks (2-3 weeks)</w:t>
            </w:r>
          </w:p>
          <w:p w:rsidR="003B323F" w:rsidRPr="00456F42" w:rsidRDefault="00456F42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Narrative </w:t>
            </w:r>
            <w:r w:rsidR="003B323F"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</w:t>
            </w:r>
            <w:r w:rsidR="003B323F" w:rsidRPr="00456F42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st</w:t>
            </w:r>
            <w:r w:rsidR="003B323F"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– Lyla’s </w:t>
            </w:r>
            <w:r w:rsidR="003B323F"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perspective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firework competition (2 weeks)</w:t>
            </w:r>
          </w:p>
          <w:p w:rsidR="003B323F" w:rsidRPr="00456F42" w:rsidRDefault="003B323F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Persuasive poster</w:t>
            </w:r>
            <w:r w:rsidR="00456F4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– firework competition (2 weeks)</w:t>
            </w:r>
          </w:p>
          <w:p w:rsidR="003B323F" w:rsidRPr="00456F42" w:rsidRDefault="00456F42" w:rsidP="00456F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Non-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chron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– What is a Volcano? (2-3 weeks)</w:t>
            </w:r>
          </w:p>
          <w:p w:rsidR="00C81844" w:rsidRPr="00B41C0A" w:rsidRDefault="00C81844" w:rsidP="00456F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B323F" w:rsidRPr="00B41C0A" w:rsidTr="00F74310">
        <w:trPr>
          <w:cantSplit/>
          <w:trHeight w:val="113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lastRenderedPageBreak/>
              <w:t>Reading for pleasure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56F42" w:rsidRPr="00C81844" w:rsidRDefault="00456F42" w:rsidP="0099173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The Iron Man by Ted Hughes</w:t>
            </w:r>
          </w:p>
          <w:p w:rsidR="00456F42" w:rsidRDefault="00456F42" w:rsidP="0099173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3B323F" w:rsidRPr="00C81844" w:rsidRDefault="00E56C7E" w:rsidP="0099173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Child-led from class library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C81844" w:rsidRDefault="003B323F" w:rsidP="0099173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 xml:space="preserve">Spells by Emily </w:t>
            </w:r>
            <w:proofErr w:type="spellStart"/>
            <w:r w:rsidRPr="00C81844">
              <w:rPr>
                <w:rFonts w:cstheme="minorHAnsi"/>
                <w:color w:val="7030A0"/>
              </w:rPr>
              <w:t>Gravett</w:t>
            </w:r>
            <w:proofErr w:type="spellEnd"/>
          </w:p>
          <w:p w:rsidR="00C81844" w:rsidRPr="00C81844" w:rsidRDefault="00C81844" w:rsidP="0099173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3B323F" w:rsidRPr="00C81844" w:rsidRDefault="003B323F" w:rsidP="0099173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Child-led from class library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C81844" w:rsidRDefault="003B323F" w:rsidP="0099173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James and the giant peach</w:t>
            </w:r>
          </w:p>
          <w:p w:rsidR="003B323F" w:rsidRPr="00C81844" w:rsidRDefault="003B323F" w:rsidP="0099173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Running Wild – Michael Morpurgo</w:t>
            </w:r>
          </w:p>
          <w:p w:rsidR="003B323F" w:rsidRPr="00C81844" w:rsidRDefault="003B323F" w:rsidP="0099173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81844">
              <w:rPr>
                <w:rFonts w:cstheme="minorHAnsi"/>
                <w:color w:val="7030A0"/>
              </w:rPr>
              <w:t>Child-led from class library</w:t>
            </w:r>
          </w:p>
        </w:tc>
      </w:tr>
      <w:tr w:rsidR="003B323F" w:rsidRPr="00B41C0A" w:rsidTr="00456F42">
        <w:trPr>
          <w:cantSplit/>
          <w:trHeight w:val="75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  <w:hideMark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Geography/ History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History: Pre-historic Britain (6 lessons)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Fieldwork (4 lessons)</w:t>
            </w:r>
          </w:p>
          <w:p w:rsidR="003B323F" w:rsidRPr="00B41C0A" w:rsidRDefault="003B323F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History: Ancient Greece (7 lessons)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Geography: Natural disasters (7 lessons)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Local area study (3 lessons)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3B323F" w:rsidRPr="00B41C0A" w:rsidTr="00804D23">
        <w:trPr>
          <w:cantSplit/>
          <w:trHeight w:val="131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7030A0"/>
              </w:rPr>
            </w:pPr>
            <w:r w:rsidRPr="00B41C0A">
              <w:rPr>
                <w:rFonts w:cstheme="minorHAnsi"/>
                <w:b/>
                <w:color w:val="7030A0"/>
              </w:rPr>
              <w:t xml:space="preserve">Science </w:t>
            </w:r>
          </w:p>
        </w:tc>
        <w:tc>
          <w:tcPr>
            <w:tcW w:w="140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Light – Physics (8 weeks)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Forces and magnets – Physics (8 weeks)</w:t>
            </w:r>
          </w:p>
          <w:p w:rsidR="003B323F" w:rsidRPr="00B41C0A" w:rsidRDefault="003B323F" w:rsidP="00456F4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Rocks – Chemistry (7weeks)</w:t>
            </w:r>
          </w:p>
          <w:p w:rsidR="003B323F" w:rsidRPr="00B41C0A" w:rsidRDefault="003B323F" w:rsidP="00456F4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Plants – Biology (7 weeks)</w:t>
            </w:r>
          </w:p>
          <w:p w:rsidR="003B323F" w:rsidRPr="00B41C0A" w:rsidRDefault="003B323F" w:rsidP="00456F4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B41C0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Animals including humans – Biology (9 weeks)</w:t>
            </w:r>
          </w:p>
        </w:tc>
      </w:tr>
      <w:tr w:rsidR="003B323F" w:rsidRPr="00B41C0A" w:rsidTr="006A5ABB">
        <w:trPr>
          <w:cantSplit/>
          <w:trHeight w:val="173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Art and design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FF0C80" w:rsidRDefault="003B323F" w:rsidP="00456F4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0C80" w:rsidRPr="00FF0C80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F0C80">
              <w:rPr>
                <w:rFonts w:cstheme="minorHAnsi"/>
                <w:color w:val="7030A0"/>
              </w:rPr>
              <w:t>Kapow: Prehistoric Art</w:t>
            </w:r>
          </w:p>
          <w:p w:rsidR="003B323F" w:rsidRPr="00FF0C80" w:rsidRDefault="00FF0C80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F0C80">
              <w:rPr>
                <w:rFonts w:cstheme="minorHAnsi"/>
                <w:color w:val="7030A0"/>
              </w:rPr>
              <w:t>(5</w:t>
            </w:r>
            <w:r w:rsidR="003B323F" w:rsidRPr="00FF0C80">
              <w:rPr>
                <w:rFonts w:cstheme="minorHAnsi"/>
                <w:color w:val="7030A0"/>
              </w:rPr>
              <w:t xml:space="preserve"> lessons)</w:t>
            </w:r>
          </w:p>
          <w:p w:rsidR="003B323F" w:rsidRPr="00FF0C80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FF0C80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F0C80">
              <w:rPr>
                <w:rFonts w:cstheme="minorHAnsi"/>
                <w:color w:val="7030A0"/>
              </w:rPr>
              <w:t xml:space="preserve">Kapow: Formal elements of art </w:t>
            </w:r>
            <w:r w:rsidR="00FF0C80" w:rsidRPr="00FF0C80">
              <w:rPr>
                <w:rFonts w:cstheme="minorHAnsi"/>
                <w:color w:val="7030A0"/>
              </w:rPr>
              <w:t>(5</w:t>
            </w:r>
            <w:r w:rsidRPr="00FF0C80">
              <w:rPr>
                <w:rFonts w:cstheme="minorHAnsi"/>
                <w:color w:val="7030A0"/>
              </w:rPr>
              <w:t xml:space="preserve"> lessons)</w:t>
            </w:r>
          </w:p>
          <w:p w:rsidR="002B15AC" w:rsidRDefault="002B15AC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2B15AC" w:rsidRPr="00FF0C80" w:rsidRDefault="002B15AC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 xml:space="preserve">Kapow: Art and design craft </w:t>
            </w:r>
            <w:r w:rsidRPr="00BA1E93">
              <w:rPr>
                <w:rFonts w:cstheme="minorHAnsi"/>
                <w:color w:val="7030A0"/>
              </w:rPr>
              <w:t>puppets (5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B323F" w:rsidRPr="00FF0C80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 xml:space="preserve">Kapow: Craft </w:t>
            </w:r>
            <w:r w:rsidR="00FF0C80" w:rsidRPr="00FF0C80">
              <w:rPr>
                <w:rFonts w:cstheme="minorHAnsi"/>
                <w:color w:val="7030A0"/>
              </w:rPr>
              <w:t>(5</w:t>
            </w:r>
            <w:r w:rsidRPr="00FF0C80">
              <w:rPr>
                <w:rFonts w:cstheme="minorHAnsi"/>
                <w:color w:val="7030A0"/>
              </w:rPr>
              <w:t xml:space="preserve"> lessons)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3B323F" w:rsidRPr="00B41C0A" w:rsidTr="00D42342">
        <w:trPr>
          <w:cantSplit/>
          <w:trHeight w:val="173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Design and Technology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FF0C80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F0C80">
              <w:rPr>
                <w:rFonts w:cstheme="minorHAnsi"/>
                <w:color w:val="7030A0"/>
              </w:rPr>
              <w:t>Kapow: Digital world electronic charms (4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23F" w:rsidRPr="00FF0C80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F0C80">
              <w:rPr>
                <w:rFonts w:cstheme="minorHAnsi"/>
                <w:color w:val="7030A0"/>
              </w:rPr>
              <w:t>Kapow: Structures constructing a castle (3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FF0C80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F0C80">
              <w:rPr>
                <w:rFonts w:cstheme="minorHAnsi"/>
                <w:color w:val="7030A0"/>
              </w:rPr>
              <w:t xml:space="preserve">Kapow: Textiles cushions </w:t>
            </w:r>
            <w:r w:rsidR="00FF0C80" w:rsidRPr="00FF0C80">
              <w:rPr>
                <w:rFonts w:cstheme="minorHAnsi"/>
                <w:color w:val="7030A0"/>
              </w:rPr>
              <w:t>(4</w:t>
            </w:r>
            <w:r w:rsidRPr="00FF0C80">
              <w:rPr>
                <w:rFonts w:cstheme="minorHAnsi"/>
                <w:color w:val="7030A0"/>
              </w:rPr>
              <w:t xml:space="preserve">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FF0C80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FF0C80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F0C80">
              <w:rPr>
                <w:rFonts w:cstheme="minorHAnsi"/>
                <w:color w:val="7030A0"/>
              </w:rPr>
              <w:t xml:space="preserve">Kapow: Food Eating Seasonally </w:t>
            </w:r>
            <w:r w:rsidR="00FF0C80" w:rsidRPr="00FF0C80">
              <w:rPr>
                <w:rFonts w:cstheme="minorHAnsi"/>
                <w:color w:val="7030A0"/>
              </w:rPr>
              <w:t>(4</w:t>
            </w:r>
            <w:r w:rsidRPr="00FF0C80">
              <w:rPr>
                <w:rFonts w:cstheme="minorHAnsi"/>
                <w:color w:val="7030A0"/>
              </w:rPr>
              <w:t xml:space="preserve"> lessons)</w:t>
            </w:r>
          </w:p>
          <w:p w:rsidR="003B323F" w:rsidRPr="00FF0C80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F0C80">
              <w:rPr>
                <w:rFonts w:cstheme="minorHAnsi"/>
                <w:color w:val="7030A0"/>
              </w:rPr>
              <w:t xml:space="preserve">Kapow: Design technology mechanical systems pneumatic toys </w:t>
            </w:r>
            <w:r w:rsidR="00FF0C80" w:rsidRPr="00FF0C80">
              <w:rPr>
                <w:rFonts w:cstheme="minorHAnsi"/>
                <w:color w:val="7030A0"/>
              </w:rPr>
              <w:t>(4</w:t>
            </w:r>
            <w:r w:rsidRPr="00FF0C80">
              <w:rPr>
                <w:rFonts w:cstheme="minorHAnsi"/>
                <w:color w:val="7030A0"/>
              </w:rPr>
              <w:t xml:space="preserve"> lessons)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3B323F" w:rsidRPr="00B41C0A" w:rsidTr="002C17D3">
        <w:trPr>
          <w:cantSplit/>
          <w:trHeight w:val="128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Computing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Computing systems and networks - Connecting computers (6 lessons)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Project evolve – Self-image and identity (1 lesson)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Creating media – Stop frame animation (6 lessons)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Project evolve – Online Relationships &amp; Online (1 lesson)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Programming A - Sequence in music (6 lessons)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Project evolve – Online reputation &amp; Privacy and security (1 lesson)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Data and information - Branching data baes (6 lessons)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bCs/>
                <w:color w:val="7030A0"/>
              </w:rPr>
              <w:t xml:space="preserve">Project evolve – Managing online information </w:t>
            </w:r>
            <w:r w:rsidRPr="00B41C0A">
              <w:rPr>
                <w:rFonts w:cstheme="minorHAnsi"/>
                <w:color w:val="7030A0"/>
              </w:rPr>
              <w:t>(1 lesson)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Creating media - Desktop publishing (6 lessons)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Project evolve – Health, wellbeing and lifestyle (1 lesson)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Programming B – Events and actions in programs (6 lessons)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Project evolve – Copyright and ownership (1 lesson)</w:t>
            </w:r>
          </w:p>
        </w:tc>
      </w:tr>
      <w:tr w:rsidR="00A12E43" w:rsidRPr="00B41C0A" w:rsidTr="000C76F0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A12E43" w:rsidRPr="00B41C0A" w:rsidRDefault="00A12E43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lastRenderedPageBreak/>
              <w:t>Music</w:t>
            </w:r>
          </w:p>
        </w:tc>
        <w:tc>
          <w:tcPr>
            <w:tcW w:w="140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A12E43" w:rsidRPr="00B41C0A" w:rsidRDefault="00A12E43" w:rsidP="00A12E4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Charanga Model music scheme v2: Writing music down (6 lessons)</w:t>
            </w:r>
          </w:p>
          <w:p w:rsidR="00A12E43" w:rsidRPr="00B41C0A" w:rsidRDefault="00A12E43" w:rsidP="00A12E4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Charanga Model music scheme v2: Playing in a band (6 lessons)</w:t>
            </w:r>
          </w:p>
          <w:p w:rsidR="00A12E43" w:rsidRPr="00B41C0A" w:rsidRDefault="00A12E43" w:rsidP="00A12E4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Charanga Model music scheme v2: Composing using your imagination (6 lessons)</w:t>
            </w:r>
          </w:p>
          <w:p w:rsidR="00A12E43" w:rsidRPr="00B41C0A" w:rsidRDefault="00A12E43" w:rsidP="00A12E4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Charanga Model music scheme v2: More musical styles (6 lessons)</w:t>
            </w:r>
          </w:p>
          <w:p w:rsidR="00A12E43" w:rsidRPr="00B41C0A" w:rsidRDefault="00A12E43" w:rsidP="00BA1E9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Charanga Model music scheme v2: Enjoying improvisation (6 lessons)</w:t>
            </w:r>
          </w:p>
        </w:tc>
      </w:tr>
      <w:tr w:rsidR="00E03813" w:rsidRPr="00B41C0A" w:rsidTr="00A12E43">
        <w:trPr>
          <w:cantSplit/>
          <w:trHeight w:val="39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03813" w:rsidRPr="00B41C0A" w:rsidRDefault="00E03813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40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03813" w:rsidRPr="00BA1E93" w:rsidRDefault="00FF0C80" w:rsidP="00E0381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A1E93">
              <w:rPr>
                <w:rFonts w:cstheme="minorHAnsi"/>
                <w:color w:val="7030A0"/>
              </w:rPr>
              <w:t>City Music school</w:t>
            </w:r>
          </w:p>
          <w:p w:rsidR="00FF0C80" w:rsidRPr="00B41C0A" w:rsidRDefault="00FF0C80" w:rsidP="00E0381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A1E93">
              <w:rPr>
                <w:rFonts w:cstheme="minorHAnsi"/>
                <w:color w:val="7030A0"/>
              </w:rPr>
              <w:t>8</w:t>
            </w:r>
            <w:r w:rsidR="00BA1E93" w:rsidRPr="00BA1E93">
              <w:rPr>
                <w:rFonts w:cstheme="minorHAnsi"/>
                <w:color w:val="7030A0"/>
              </w:rPr>
              <w:t xml:space="preserve"> </w:t>
            </w:r>
            <w:r w:rsidRPr="00BA1E93">
              <w:rPr>
                <w:rFonts w:cstheme="minorHAnsi"/>
                <w:color w:val="7030A0"/>
              </w:rPr>
              <w:t xml:space="preserve">weeks per class- ukuleles </w:t>
            </w:r>
          </w:p>
        </w:tc>
      </w:tr>
      <w:tr w:rsidR="003B323F" w:rsidRPr="00B41C0A" w:rsidTr="000A2819">
        <w:trPr>
          <w:cantSplit/>
          <w:trHeight w:val="113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Spanish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 xml:space="preserve">Phonics 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Greetings and games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Numbers and ages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Classroom resources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Christmas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(12 lessons)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Classroom instructions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Animals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Colours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(12 lessons)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Fruit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Days of the week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Food</w:t>
            </w:r>
          </w:p>
          <w:p w:rsidR="003B323F" w:rsidRPr="00B41C0A" w:rsidRDefault="003B323F" w:rsidP="00456F4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(12 lessons)</w:t>
            </w:r>
          </w:p>
        </w:tc>
      </w:tr>
      <w:tr w:rsidR="003B323F" w:rsidRPr="00B41C0A" w:rsidTr="0046370C">
        <w:trPr>
          <w:cantSplit/>
          <w:trHeight w:val="113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RE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FF0C80" w:rsidRDefault="003B323F" w:rsidP="006D52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2.1 What do Christians learn from the creation story (</w:t>
            </w:r>
            <w:r w:rsidR="00FF0C80"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</w:t>
            </w: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FF0C80" w:rsidRDefault="003B323F" w:rsidP="006D52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2.7 What do Hindu’s believe that God is like? </w:t>
            </w:r>
            <w:r w:rsidR="00FF0C80"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(6</w:t>
            </w: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C80" w:rsidRPr="00FF0C80" w:rsidRDefault="003B323F" w:rsidP="006D52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2.3 What is the Trinity and why is it important for Christians?</w:t>
            </w:r>
          </w:p>
          <w:p w:rsidR="003B323F" w:rsidRPr="00FF0C80" w:rsidRDefault="00FF0C80" w:rsidP="006D52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(6</w:t>
            </w:r>
            <w:r w:rsidR="003B323F"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FF0C80" w:rsidRDefault="003B323F" w:rsidP="006D52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2.5 Why do Christians call the day Jesus died Good Friday? (</w:t>
            </w:r>
            <w:r w:rsidR="00FF0C80"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</w:t>
            </w: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23F" w:rsidRPr="00FF0C80" w:rsidRDefault="003B323F" w:rsidP="006D52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2.9 How do festivals and worship show what matters to Muslims? (</w:t>
            </w:r>
            <w:r w:rsidR="00FF0C80"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</w:t>
            </w: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23F" w:rsidRPr="00FF0C80" w:rsidRDefault="003B323F" w:rsidP="006D52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2.11 How and why do people mark the significant events of life (Christians, Hindus, Muslims) (</w:t>
            </w:r>
            <w:r w:rsidR="00FF0C80"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</w:t>
            </w:r>
            <w:r w:rsidRPr="00FF0C8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</w:tc>
      </w:tr>
      <w:tr w:rsidR="002B15AC" w:rsidRPr="00B41C0A" w:rsidTr="0046370C">
        <w:trPr>
          <w:cantSplit/>
          <w:trHeight w:val="113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2B15AC" w:rsidRPr="00B41C0A" w:rsidRDefault="002B15AC" w:rsidP="002B15AC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  <w:highlight w:val="yellow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 xml:space="preserve">PE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2B15AC" w:rsidRDefault="002B15AC" w:rsidP="002B15AC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The PE Hub: Netball (6 lessons)</w:t>
            </w:r>
          </w:p>
          <w:p w:rsidR="002B15AC" w:rsidRPr="00B41C0A" w:rsidRDefault="002B15AC" w:rsidP="002B15AC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2B15AC" w:rsidRDefault="002B15AC" w:rsidP="002B15AC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The PE Hub: Basketball (6 lessons)</w:t>
            </w:r>
          </w:p>
          <w:p w:rsidR="002B15AC" w:rsidRPr="00B41C0A" w:rsidRDefault="002B15AC" w:rsidP="002B15AC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2B15AC" w:rsidRPr="00B41C0A" w:rsidRDefault="002B15AC" w:rsidP="002B15AC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The PE Hub: Handball (4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5AC" w:rsidRDefault="002B15AC" w:rsidP="002B15AC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The PE Hub: Handball (2 lessons)</w:t>
            </w:r>
          </w:p>
          <w:p w:rsidR="002B15AC" w:rsidRPr="00B41C0A" w:rsidRDefault="002B15AC" w:rsidP="002B15AC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2B15AC" w:rsidRPr="00B41C0A" w:rsidRDefault="002B15AC" w:rsidP="002B15AC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The PE Hub: Gymnastics (12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2B15AC" w:rsidRPr="00B41C0A" w:rsidRDefault="002B15AC" w:rsidP="002B15AC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 xml:space="preserve">The PE Hub: </w:t>
            </w:r>
            <w:r>
              <w:rPr>
                <w:rFonts w:cstheme="minorHAnsi"/>
                <w:color w:val="7030A0"/>
              </w:rPr>
              <w:t>Dance (5 lesson)</w:t>
            </w:r>
          </w:p>
          <w:p w:rsidR="002B15AC" w:rsidRPr="00B41C0A" w:rsidRDefault="002B15AC" w:rsidP="002B15AC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2B15AC" w:rsidRDefault="002B15AC" w:rsidP="002B15AC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The PE Hub: Athletics (6 lessons)</w:t>
            </w:r>
          </w:p>
          <w:p w:rsidR="002B15AC" w:rsidRPr="00B41C0A" w:rsidRDefault="002B15AC" w:rsidP="002B15AC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2B15AC" w:rsidRPr="00B41C0A" w:rsidRDefault="002B15AC" w:rsidP="002B15AC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Cross country (4 lessons)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5AC" w:rsidRPr="00ED37A6" w:rsidRDefault="002B15AC" w:rsidP="002B15AC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ED37A6">
              <w:rPr>
                <w:rFonts w:cstheme="minorHAnsi"/>
                <w:color w:val="7030A0"/>
              </w:rPr>
              <w:t>The PE Hub: Net/wall</w:t>
            </w:r>
          </w:p>
          <w:p w:rsidR="002B15AC" w:rsidRPr="00ED37A6" w:rsidRDefault="002B15AC" w:rsidP="002B15AC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2B15AC" w:rsidRPr="00B41C0A" w:rsidRDefault="002B15AC" w:rsidP="002B15AC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ED37A6">
              <w:rPr>
                <w:rFonts w:cstheme="minorHAnsi"/>
                <w:color w:val="7030A0"/>
              </w:rPr>
              <w:t>The PE Hub: Net/wall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2B15AC" w:rsidRPr="00B41C0A" w:rsidRDefault="002B15AC" w:rsidP="002B15AC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 xml:space="preserve">The PE Hub: </w:t>
            </w:r>
            <w:r>
              <w:rPr>
                <w:rFonts w:cstheme="minorHAnsi"/>
                <w:color w:val="7030A0"/>
              </w:rPr>
              <w:t xml:space="preserve">Striking and fielding </w:t>
            </w:r>
          </w:p>
          <w:p w:rsidR="002B15AC" w:rsidRPr="00B41C0A" w:rsidRDefault="002B15AC" w:rsidP="002B15AC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</w:tr>
      <w:tr w:rsidR="003B323F" w:rsidRPr="00B41C0A" w:rsidTr="00E83F49">
        <w:trPr>
          <w:cantSplit/>
          <w:trHeight w:val="113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lastRenderedPageBreak/>
              <w:t>PSHE/</w:t>
            </w:r>
            <w:r w:rsidR="00B67924" w:rsidRPr="00B41C0A">
              <w:rPr>
                <w:rFonts w:cstheme="minorHAnsi"/>
                <w:b/>
                <w:bCs/>
                <w:color w:val="7030A0"/>
              </w:rPr>
              <w:t>SRE</w:t>
            </w:r>
            <w:r w:rsidRPr="00B41C0A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B41C0A">
              <w:rPr>
                <w:rFonts w:cstheme="minorHAnsi"/>
                <w:color w:val="7030A0"/>
                <w:lang w:bidi="en-GB"/>
              </w:rPr>
              <w:t>Jigsaw: Being me in my world (</w:t>
            </w:r>
            <w:r w:rsidR="00B67924" w:rsidRPr="00B41C0A">
              <w:rPr>
                <w:rFonts w:cstheme="minorHAnsi"/>
                <w:color w:val="7030A0"/>
                <w:lang w:bidi="en-GB"/>
              </w:rPr>
              <w:t>SRE</w:t>
            </w:r>
            <w:r w:rsidRPr="00B41C0A">
              <w:rPr>
                <w:rFonts w:cstheme="minorHAnsi"/>
                <w:color w:val="7030A0"/>
                <w:lang w:bidi="en-GB"/>
              </w:rPr>
              <w:t>: Caring friendships / Respectful relationships / Online relationships / Being safe) (6 lessons)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B41C0A">
              <w:rPr>
                <w:rFonts w:cstheme="minorHAnsi"/>
                <w:color w:val="7030A0"/>
              </w:rPr>
              <w:br/>
            </w:r>
            <w:r w:rsidRPr="00B41C0A">
              <w:rPr>
                <w:rFonts w:cstheme="minorHAnsi"/>
                <w:color w:val="7030A0"/>
                <w:lang w:bidi="en-GB"/>
              </w:rPr>
              <w:t>NSPCC: PANTS work (1 lesson)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23F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B41C0A">
              <w:rPr>
                <w:rFonts w:cstheme="minorHAnsi"/>
                <w:color w:val="7030A0"/>
                <w:lang w:bidi="en-GB"/>
              </w:rPr>
              <w:t>Jigsaw: Celebrating difference (</w:t>
            </w:r>
            <w:r w:rsidR="00B67924" w:rsidRPr="00B41C0A">
              <w:rPr>
                <w:rFonts w:cstheme="minorHAnsi"/>
                <w:color w:val="7030A0"/>
                <w:lang w:bidi="en-GB"/>
              </w:rPr>
              <w:t>SRE</w:t>
            </w:r>
            <w:r w:rsidRPr="00B41C0A">
              <w:rPr>
                <w:rFonts w:cstheme="minorHAnsi"/>
                <w:color w:val="7030A0"/>
                <w:lang w:bidi="en-GB"/>
              </w:rPr>
              <w:t>: Families and people who care for me/ Caring friendships / Respectful relationships / Online relationships / Being safe) (6 lessons)</w:t>
            </w:r>
          </w:p>
          <w:p w:rsidR="00456F42" w:rsidRPr="00B41C0A" w:rsidRDefault="00456F42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3B323F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B41C0A">
              <w:rPr>
                <w:rFonts w:cstheme="minorHAnsi"/>
                <w:color w:val="7030A0"/>
              </w:rPr>
              <w:t xml:space="preserve">Jigsaw: Fire and fireworks </w:t>
            </w:r>
            <w:r w:rsidRPr="00B41C0A">
              <w:rPr>
                <w:rFonts w:cstheme="minorHAnsi"/>
                <w:color w:val="7030A0"/>
                <w:lang w:bidi="en-GB"/>
              </w:rPr>
              <w:t>(1 lesson)</w:t>
            </w:r>
          </w:p>
          <w:p w:rsidR="00456F42" w:rsidRPr="00B41C0A" w:rsidRDefault="00456F42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 xml:space="preserve">Anti-bullying </w:t>
            </w:r>
            <w:r w:rsidRPr="00B41C0A"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B41C0A">
              <w:rPr>
                <w:rFonts w:cstheme="minorHAnsi"/>
                <w:color w:val="7030A0"/>
                <w:lang w:bidi="en-GB"/>
              </w:rPr>
              <w:t>Jigsaw: Dreams and Goals (</w:t>
            </w:r>
            <w:r w:rsidR="00B67924" w:rsidRPr="00B41C0A">
              <w:rPr>
                <w:rFonts w:cstheme="minorHAnsi"/>
                <w:color w:val="7030A0"/>
                <w:lang w:bidi="en-GB"/>
              </w:rPr>
              <w:t>SRE</w:t>
            </w:r>
            <w:r w:rsidRPr="00B41C0A">
              <w:rPr>
                <w:rFonts w:cstheme="minorHAnsi"/>
                <w:color w:val="7030A0"/>
                <w:lang w:bidi="en-GB"/>
              </w:rPr>
              <w:t>: Respectful relationships) (6 lessons)</w:t>
            </w:r>
          </w:p>
          <w:p w:rsidR="00456F42" w:rsidRPr="00B41C0A" w:rsidRDefault="00456F42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 xml:space="preserve">Jigsaw: Road and travel safety </w:t>
            </w:r>
            <w:r w:rsidRPr="00B41C0A"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23F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B41C0A">
              <w:rPr>
                <w:rFonts w:cstheme="minorHAnsi"/>
                <w:color w:val="7030A0"/>
                <w:lang w:bidi="en-GB"/>
              </w:rPr>
              <w:t>Jigsaw: Healthy Me (</w:t>
            </w:r>
            <w:r w:rsidR="00B67924" w:rsidRPr="00B41C0A">
              <w:rPr>
                <w:rFonts w:cstheme="minorHAnsi"/>
                <w:color w:val="7030A0"/>
                <w:lang w:bidi="en-GB"/>
              </w:rPr>
              <w:t>SRE</w:t>
            </w:r>
            <w:r w:rsidRPr="00B41C0A">
              <w:rPr>
                <w:rFonts w:cstheme="minorHAnsi"/>
                <w:color w:val="7030A0"/>
                <w:lang w:bidi="en-GB"/>
              </w:rPr>
              <w:t>: Online relationships / Being safe) (6 lessons)</w:t>
            </w:r>
          </w:p>
          <w:p w:rsidR="00456F42" w:rsidRPr="00B41C0A" w:rsidRDefault="00456F42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 xml:space="preserve">Jigsaw: Additional lesson plan (Decided based on need) </w:t>
            </w:r>
            <w:r w:rsidRPr="00B41C0A"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B41C0A">
              <w:rPr>
                <w:rFonts w:cstheme="minorHAnsi"/>
                <w:color w:val="7030A0"/>
                <w:lang w:bidi="en-GB"/>
              </w:rPr>
              <w:t>Jigsaw: Relationships (</w:t>
            </w:r>
            <w:r w:rsidR="00B67924" w:rsidRPr="00B41C0A">
              <w:rPr>
                <w:rFonts w:cstheme="minorHAnsi"/>
                <w:color w:val="7030A0"/>
                <w:lang w:bidi="en-GB"/>
              </w:rPr>
              <w:t>SRE</w:t>
            </w:r>
            <w:r w:rsidRPr="00B41C0A">
              <w:rPr>
                <w:rFonts w:cstheme="minorHAnsi"/>
                <w:color w:val="7030A0"/>
                <w:lang w:bidi="en-GB"/>
              </w:rPr>
              <w:t>: Families and people who care for me/ Caring friendships / Respectful relationships / Online relationships / Being safe) (6 lessons)</w:t>
            </w:r>
          </w:p>
          <w:p w:rsidR="00456F42" w:rsidRPr="00B41C0A" w:rsidRDefault="00456F42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</w:rPr>
            </w:pPr>
            <w:r w:rsidRPr="00B41C0A">
              <w:rPr>
                <w:rFonts w:cstheme="minorHAnsi"/>
                <w:color w:val="7030A0"/>
                <w:lang w:bidi="en-GB"/>
              </w:rPr>
              <w:t>Jigsaw: Sun safety (1 lesson)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B41C0A">
              <w:rPr>
                <w:rFonts w:cstheme="minorHAnsi"/>
                <w:color w:val="7030A0"/>
                <w:lang w:bidi="en-GB"/>
              </w:rPr>
              <w:t>Jigsaw: Changing me (</w:t>
            </w:r>
            <w:r w:rsidR="00B67924" w:rsidRPr="00B41C0A">
              <w:rPr>
                <w:rFonts w:cstheme="minorHAnsi"/>
                <w:color w:val="7030A0"/>
                <w:lang w:bidi="en-GB"/>
              </w:rPr>
              <w:t>SRE</w:t>
            </w:r>
            <w:r w:rsidRPr="00B41C0A">
              <w:rPr>
                <w:rFonts w:cstheme="minorHAnsi"/>
                <w:color w:val="7030A0"/>
                <w:lang w:bidi="en-GB"/>
              </w:rPr>
              <w:t>: Families and people who care for me / Respectful relationships / Being safe) (6 lessons)</w:t>
            </w:r>
          </w:p>
          <w:p w:rsidR="00456F42" w:rsidRPr="00B41C0A" w:rsidRDefault="00456F42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3B323F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B41C0A">
              <w:rPr>
                <w:rFonts w:cstheme="minorHAnsi"/>
                <w:color w:val="7030A0"/>
                <w:lang w:bidi="en-GB"/>
              </w:rPr>
              <w:t>Jigsaw: Water safety (1 lesson)</w:t>
            </w:r>
          </w:p>
          <w:p w:rsidR="00456F42" w:rsidRPr="00B41C0A" w:rsidRDefault="00456F42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B41C0A">
              <w:rPr>
                <w:rFonts w:cstheme="minorHAnsi"/>
                <w:color w:val="7030A0"/>
                <w:lang w:bidi="en-GB"/>
              </w:rPr>
              <w:t>NSPCC Speak out stay safe</w:t>
            </w:r>
            <w:r w:rsidR="00B67924" w:rsidRPr="00B41C0A">
              <w:rPr>
                <w:rFonts w:cstheme="minorHAnsi"/>
                <w:color w:val="7030A0"/>
                <w:lang w:bidi="en-GB"/>
              </w:rPr>
              <w:t xml:space="preserve"> </w:t>
            </w:r>
            <w:r w:rsidRPr="00B41C0A">
              <w:rPr>
                <w:rFonts w:cstheme="minorHAnsi"/>
                <w:color w:val="7030A0"/>
                <w:lang w:bidi="en-GB"/>
              </w:rPr>
              <w:t>(2 lessons)</w:t>
            </w:r>
          </w:p>
        </w:tc>
      </w:tr>
      <w:tr w:rsidR="003B323F" w:rsidRPr="00B41C0A" w:rsidTr="0046370C">
        <w:trPr>
          <w:cantSplit/>
          <w:trHeight w:val="113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bCs/>
                <w:color w:val="7030A0"/>
              </w:rPr>
              <w:t>SMSC/ British Values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Rules BV: Law)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Reinforcing class rules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Harvest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Democracy Week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Christmas – mutual tolerance and respect (BV)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Children in Need (M)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Anti-bullying week (BV: Tolerance, SM)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Remembrance (BV: Tolerance, Respect)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Chinese New Year (C, BV: Tolerance, Respect)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Shrove Tuesday (spiritual)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World Book Day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Mother’s Day (S, M)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Comic Relief/Sport Relief (Charity)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Ash Wednesday (</w:t>
            </w:r>
            <w:proofErr w:type="spellStart"/>
            <w:r w:rsidRPr="00B41C0A">
              <w:rPr>
                <w:rFonts w:cstheme="minorHAnsi"/>
                <w:color w:val="7030A0"/>
              </w:rPr>
              <w:t>Sp</w:t>
            </w:r>
            <w:proofErr w:type="spellEnd"/>
            <w:r w:rsidRPr="00B41C0A">
              <w:rPr>
                <w:rFonts w:cstheme="minorHAnsi"/>
                <w:color w:val="7030A0"/>
              </w:rPr>
              <w:t>, C)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Easter (</w:t>
            </w:r>
            <w:proofErr w:type="spellStart"/>
            <w:r w:rsidRPr="00B41C0A">
              <w:rPr>
                <w:rFonts w:cstheme="minorHAnsi"/>
                <w:color w:val="7030A0"/>
              </w:rPr>
              <w:t>Sp</w:t>
            </w:r>
            <w:proofErr w:type="spellEnd"/>
            <w:r w:rsidRPr="00B41C0A">
              <w:rPr>
                <w:rFonts w:cstheme="minorHAnsi"/>
                <w:color w:val="7030A0"/>
              </w:rPr>
              <w:t>, C)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Sports Day (BV: Respect)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Father’s Day (S, M)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3B323F" w:rsidRPr="00B41C0A" w:rsidTr="00CA21C7">
        <w:trPr>
          <w:cantSplit/>
          <w:trHeight w:val="113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color w:val="7030A0"/>
              </w:rPr>
              <w:t>Trips and visits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D43EB8" w:rsidRDefault="003B323F" w:rsidP="006D52A3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6D52A3" w:rsidRDefault="003B323F" w:rsidP="006D52A3">
            <w:pPr>
              <w:jc w:val="center"/>
              <w:rPr>
                <w:rFonts w:cstheme="minorHAnsi"/>
                <w:color w:val="7030A0"/>
              </w:rPr>
            </w:pPr>
            <w:r w:rsidRPr="006D52A3">
              <w:rPr>
                <w:rFonts w:cstheme="minorHAnsi"/>
                <w:color w:val="7030A0"/>
              </w:rPr>
              <w:t>Theatre trip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6D52A3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Mary Anning visit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6D52A3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6D52A3">
              <w:rPr>
                <w:rFonts w:cstheme="minorHAnsi"/>
                <w:color w:val="7030A0"/>
              </w:rPr>
              <w:t>Hanley Museum- Greeks + Coil Pots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6D52A3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6D52A3">
              <w:rPr>
                <w:rFonts w:cstheme="minorHAnsi"/>
                <w:color w:val="7030A0"/>
              </w:rPr>
              <w:t>Habitat Heroes- Tangle</w:t>
            </w:r>
            <w:r w:rsidR="006D52A3">
              <w:rPr>
                <w:rFonts w:cstheme="minorHAnsi"/>
                <w:color w:val="7030A0"/>
              </w:rPr>
              <w:t xml:space="preserve"> </w:t>
            </w:r>
            <w:r w:rsidRPr="006D52A3">
              <w:rPr>
                <w:rFonts w:cstheme="minorHAnsi"/>
                <w:color w:val="7030A0"/>
              </w:rPr>
              <w:t>wood</w:t>
            </w:r>
            <w:r w:rsidR="006D52A3">
              <w:rPr>
                <w:rFonts w:cstheme="minorHAnsi"/>
                <w:color w:val="7030A0"/>
              </w:rPr>
              <w:t xml:space="preserve"> </w:t>
            </w:r>
            <w:r w:rsidRPr="006D52A3">
              <w:rPr>
                <w:rFonts w:cstheme="minorHAnsi"/>
                <w:color w:val="7030A0"/>
              </w:rPr>
              <w:t>days</w:t>
            </w:r>
          </w:p>
          <w:p w:rsidR="003B323F" w:rsidRPr="006D52A3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3B323F" w:rsidRPr="006D52A3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3B323F" w:rsidRPr="00B41C0A" w:rsidTr="0046370C">
        <w:trPr>
          <w:cantSplit/>
          <w:trHeight w:val="113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B323F" w:rsidRPr="00B41C0A" w:rsidRDefault="003B323F" w:rsidP="00456F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B41C0A">
              <w:rPr>
                <w:rFonts w:cstheme="minorHAnsi"/>
                <w:b/>
                <w:color w:val="7030A0"/>
              </w:rPr>
              <w:t>WOW activity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D43EB8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D43EB8">
              <w:rPr>
                <w:rFonts w:cstheme="minorHAnsi"/>
                <w:color w:val="7030A0"/>
              </w:rPr>
              <w:t>Making shadow puppet</w:t>
            </w:r>
          </w:p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Archaeological dig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Sketching different rocks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Style w:val="a-size-extra-large"/>
                <w:rFonts w:asciiTheme="minorHAnsi" w:hAnsiTheme="minorHAnsi" w:cstheme="minorHAnsi"/>
                <w:b w:val="0"/>
                <w:color w:val="7030A0"/>
                <w:sz w:val="22"/>
                <w:szCs w:val="22"/>
              </w:rPr>
            </w:pPr>
            <w:r w:rsidRPr="00B41C0A">
              <w:rPr>
                <w:rStyle w:val="a-size-extra-large"/>
                <w:rFonts w:asciiTheme="minorHAnsi" w:hAnsiTheme="minorHAnsi" w:cstheme="minorHAnsi"/>
                <w:b w:val="0"/>
                <w:color w:val="7030A0"/>
                <w:sz w:val="22"/>
                <w:szCs w:val="22"/>
              </w:rPr>
              <w:t>Olympic Games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Planting seeds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B323F" w:rsidRPr="00B41C0A" w:rsidRDefault="003B323F" w:rsidP="006D52A3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41C0A">
              <w:rPr>
                <w:rFonts w:cstheme="minorHAnsi"/>
                <w:color w:val="7030A0"/>
              </w:rPr>
              <w:t>Make a volcano</w:t>
            </w:r>
          </w:p>
        </w:tc>
      </w:tr>
    </w:tbl>
    <w:p w:rsidR="008C1AA3" w:rsidRDefault="008C1AA3" w:rsidP="00311982"/>
    <w:sectPr w:rsidR="008C1AA3" w:rsidSect="00543E3E">
      <w:headerReference w:type="default" r:id="rId7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21" w:rsidRDefault="00D05F21" w:rsidP="00C177A3">
      <w:pPr>
        <w:spacing w:after="0" w:line="240" w:lineRule="auto"/>
      </w:pPr>
      <w:r>
        <w:separator/>
      </w:r>
    </w:p>
  </w:endnote>
  <w:endnote w:type="continuationSeparator" w:id="0">
    <w:p w:rsidR="00D05F21" w:rsidRDefault="00D05F21" w:rsidP="00C1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21" w:rsidRDefault="00D05F21" w:rsidP="00C177A3">
      <w:pPr>
        <w:spacing w:after="0" w:line="240" w:lineRule="auto"/>
      </w:pPr>
      <w:r>
        <w:separator/>
      </w:r>
    </w:p>
  </w:footnote>
  <w:footnote w:type="continuationSeparator" w:id="0">
    <w:p w:rsidR="00D05F21" w:rsidRDefault="00D05F21" w:rsidP="00C1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7A3" w:rsidRPr="0032359C" w:rsidRDefault="0032359C" w:rsidP="00C177A3">
    <w:pPr>
      <w:pStyle w:val="Header"/>
      <w:jc w:val="center"/>
      <w:rPr>
        <w:rFonts w:ascii="Arial" w:hAnsi="Arial" w:cs="Arial"/>
        <w:b/>
        <w:color w:val="7030A0"/>
        <w:sz w:val="32"/>
        <w:u w:val="single"/>
      </w:rPr>
    </w:pPr>
    <w:r w:rsidRPr="0032359C">
      <w:rPr>
        <w:rFonts w:ascii="Arial" w:hAnsi="Arial" w:cs="Arial"/>
        <w:b/>
        <w:noProof/>
        <w:color w:val="7030A0"/>
        <w:sz w:val="32"/>
        <w:u w:val="single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8740140</wp:posOffset>
          </wp:positionH>
          <wp:positionV relativeFrom="paragraph">
            <wp:posOffset>-335280</wp:posOffset>
          </wp:positionV>
          <wp:extent cx="800100" cy="846455"/>
          <wp:effectExtent l="0" t="0" r="0" b="0"/>
          <wp:wrapNone/>
          <wp:docPr id="1026" name="Picture 2" descr="Grove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Grove Academ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464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DDD" w:rsidRPr="0032359C">
      <w:rPr>
        <w:rFonts w:ascii="Arial" w:hAnsi="Arial" w:cs="Arial"/>
        <w:b/>
        <w:color w:val="7030A0"/>
        <w:sz w:val="32"/>
        <w:u w:val="single"/>
      </w:rPr>
      <w:t>Year 3</w:t>
    </w:r>
    <w:r w:rsidR="00C177A3" w:rsidRPr="0032359C">
      <w:rPr>
        <w:rFonts w:ascii="Arial" w:hAnsi="Arial" w:cs="Arial"/>
        <w:b/>
        <w:color w:val="7030A0"/>
        <w:sz w:val="32"/>
        <w:u w:val="single"/>
      </w:rPr>
      <w:t xml:space="preserve"> Yearly Planner</w:t>
    </w:r>
    <w:r w:rsidR="00E859E1" w:rsidRPr="0032359C">
      <w:rPr>
        <w:rFonts w:ascii="Arial" w:hAnsi="Arial" w:cs="Arial"/>
        <w:b/>
        <w:color w:val="7030A0"/>
        <w:sz w:val="32"/>
        <w:u w:val="single"/>
      </w:rPr>
      <w:t xml:space="preserve"> </w:t>
    </w:r>
  </w:p>
  <w:p w:rsidR="00B463F7" w:rsidRDefault="00B463F7" w:rsidP="00B463F7">
    <w:pPr>
      <w:pStyle w:val="Header"/>
      <w:rPr>
        <w:b/>
        <w:u w:val="single"/>
      </w:rPr>
    </w:pPr>
  </w:p>
  <w:p w:rsidR="00D64319" w:rsidRPr="00B463F7" w:rsidRDefault="00D64319" w:rsidP="00B46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C01"/>
    <w:multiLevelType w:val="hybridMultilevel"/>
    <w:tmpl w:val="19867024"/>
    <w:lvl w:ilvl="0" w:tplc="9E12A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AB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AD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E1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83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A8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88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8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ED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CA2000"/>
    <w:multiLevelType w:val="hybridMultilevel"/>
    <w:tmpl w:val="964A1B28"/>
    <w:lvl w:ilvl="0" w:tplc="14D6D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C2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61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A7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6F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EA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2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2C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0F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C0471"/>
    <w:multiLevelType w:val="hybridMultilevel"/>
    <w:tmpl w:val="23167048"/>
    <w:lvl w:ilvl="0" w:tplc="E74E5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4C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D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03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22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0D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85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2F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09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50559B"/>
    <w:multiLevelType w:val="hybridMultilevel"/>
    <w:tmpl w:val="E332A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5FB5"/>
    <w:multiLevelType w:val="hybridMultilevel"/>
    <w:tmpl w:val="C8A6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A04"/>
    <w:multiLevelType w:val="hybridMultilevel"/>
    <w:tmpl w:val="8BB88A1C"/>
    <w:lvl w:ilvl="0" w:tplc="DD3A93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076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8E3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622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46F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02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10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87C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6B0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2DAF"/>
    <w:multiLevelType w:val="hybridMultilevel"/>
    <w:tmpl w:val="BE5EB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02EF"/>
    <w:multiLevelType w:val="hybridMultilevel"/>
    <w:tmpl w:val="9746D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33FBE"/>
    <w:multiLevelType w:val="hybridMultilevel"/>
    <w:tmpl w:val="E3108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F85B18"/>
    <w:multiLevelType w:val="hybridMultilevel"/>
    <w:tmpl w:val="F1087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E07EA"/>
    <w:multiLevelType w:val="hybridMultilevel"/>
    <w:tmpl w:val="B85AC95C"/>
    <w:lvl w:ilvl="0" w:tplc="41BC5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2E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EC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AF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AD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A7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2B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A0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C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1453F6"/>
    <w:multiLevelType w:val="hybridMultilevel"/>
    <w:tmpl w:val="7CEAA1C6"/>
    <w:lvl w:ilvl="0" w:tplc="BBCE8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EB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A7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EB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EB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82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E0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8D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27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FF4EAD"/>
    <w:multiLevelType w:val="hybridMultilevel"/>
    <w:tmpl w:val="18F28088"/>
    <w:lvl w:ilvl="0" w:tplc="7B922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84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AF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8A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46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4D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0F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C7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20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65F65EF"/>
    <w:multiLevelType w:val="hybridMultilevel"/>
    <w:tmpl w:val="BBC865B6"/>
    <w:lvl w:ilvl="0" w:tplc="8F44C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EC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9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A4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E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C9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0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E7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C5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9DB2689"/>
    <w:multiLevelType w:val="hybridMultilevel"/>
    <w:tmpl w:val="1AB042F0"/>
    <w:lvl w:ilvl="0" w:tplc="53066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4A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2C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EE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AC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6B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0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84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E0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6235C2"/>
    <w:multiLevelType w:val="hybridMultilevel"/>
    <w:tmpl w:val="2B000C52"/>
    <w:lvl w:ilvl="0" w:tplc="F7EA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85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8C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2C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E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2F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A2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0E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CB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2E0FD7"/>
    <w:multiLevelType w:val="hybridMultilevel"/>
    <w:tmpl w:val="B90ECD94"/>
    <w:lvl w:ilvl="0" w:tplc="37E60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26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4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A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4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D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28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4C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A3"/>
    <w:rsid w:val="00001681"/>
    <w:rsid w:val="0000600E"/>
    <w:rsid w:val="00007081"/>
    <w:rsid w:val="00062CDC"/>
    <w:rsid w:val="00072E25"/>
    <w:rsid w:val="00076DC3"/>
    <w:rsid w:val="00091FC3"/>
    <w:rsid w:val="00092033"/>
    <w:rsid w:val="00093D39"/>
    <w:rsid w:val="000A66A7"/>
    <w:rsid w:val="000A7F81"/>
    <w:rsid w:val="000B5737"/>
    <w:rsid w:val="000C03D0"/>
    <w:rsid w:val="000D2160"/>
    <w:rsid w:val="000D2F13"/>
    <w:rsid w:val="000F27D5"/>
    <w:rsid w:val="00105007"/>
    <w:rsid w:val="001050E2"/>
    <w:rsid w:val="00115095"/>
    <w:rsid w:val="0012500C"/>
    <w:rsid w:val="00130ED5"/>
    <w:rsid w:val="001352F2"/>
    <w:rsid w:val="001429C3"/>
    <w:rsid w:val="00145895"/>
    <w:rsid w:val="00170248"/>
    <w:rsid w:val="001740CD"/>
    <w:rsid w:val="00176F89"/>
    <w:rsid w:val="00177EB3"/>
    <w:rsid w:val="001A0C31"/>
    <w:rsid w:val="001A5B5C"/>
    <w:rsid w:val="001B36E2"/>
    <w:rsid w:val="001D2BBD"/>
    <w:rsid w:val="001D354D"/>
    <w:rsid w:val="001D7F87"/>
    <w:rsid w:val="001E5B4E"/>
    <w:rsid w:val="001F07B4"/>
    <w:rsid w:val="00207027"/>
    <w:rsid w:val="00213D60"/>
    <w:rsid w:val="00216687"/>
    <w:rsid w:val="00241F25"/>
    <w:rsid w:val="002631C8"/>
    <w:rsid w:val="00272058"/>
    <w:rsid w:val="00280CD8"/>
    <w:rsid w:val="00282E6E"/>
    <w:rsid w:val="00291EFD"/>
    <w:rsid w:val="002B15AC"/>
    <w:rsid w:val="002C17D3"/>
    <w:rsid w:val="002C43A0"/>
    <w:rsid w:val="002C4602"/>
    <w:rsid w:val="002C5615"/>
    <w:rsid w:val="002D569B"/>
    <w:rsid w:val="002E6E4E"/>
    <w:rsid w:val="002F1F8D"/>
    <w:rsid w:val="002F5862"/>
    <w:rsid w:val="002F7C95"/>
    <w:rsid w:val="003028AC"/>
    <w:rsid w:val="00311982"/>
    <w:rsid w:val="0032359C"/>
    <w:rsid w:val="003301A2"/>
    <w:rsid w:val="003442E2"/>
    <w:rsid w:val="00346784"/>
    <w:rsid w:val="003508A8"/>
    <w:rsid w:val="00355EB1"/>
    <w:rsid w:val="00360156"/>
    <w:rsid w:val="0036076A"/>
    <w:rsid w:val="00363D6E"/>
    <w:rsid w:val="00376A07"/>
    <w:rsid w:val="00391725"/>
    <w:rsid w:val="003B1840"/>
    <w:rsid w:val="003B323F"/>
    <w:rsid w:val="003B7E31"/>
    <w:rsid w:val="003D2F39"/>
    <w:rsid w:val="003E4BA0"/>
    <w:rsid w:val="003E6CD0"/>
    <w:rsid w:val="00405357"/>
    <w:rsid w:val="0041200A"/>
    <w:rsid w:val="00425215"/>
    <w:rsid w:val="004306A7"/>
    <w:rsid w:val="00431F87"/>
    <w:rsid w:val="00456F42"/>
    <w:rsid w:val="00461024"/>
    <w:rsid w:val="0046370C"/>
    <w:rsid w:val="00471BAD"/>
    <w:rsid w:val="00481817"/>
    <w:rsid w:val="00482F86"/>
    <w:rsid w:val="00493603"/>
    <w:rsid w:val="00495E7B"/>
    <w:rsid w:val="004D02A9"/>
    <w:rsid w:val="004D4E48"/>
    <w:rsid w:val="004D5A32"/>
    <w:rsid w:val="004E5241"/>
    <w:rsid w:val="004F012C"/>
    <w:rsid w:val="004F1485"/>
    <w:rsid w:val="004F7528"/>
    <w:rsid w:val="0050590B"/>
    <w:rsid w:val="00512D88"/>
    <w:rsid w:val="0051497A"/>
    <w:rsid w:val="00523368"/>
    <w:rsid w:val="00543E3E"/>
    <w:rsid w:val="005558FA"/>
    <w:rsid w:val="005A41B5"/>
    <w:rsid w:val="005A4305"/>
    <w:rsid w:val="005C41D8"/>
    <w:rsid w:val="005C7096"/>
    <w:rsid w:val="005D6045"/>
    <w:rsid w:val="005F0858"/>
    <w:rsid w:val="005F51FD"/>
    <w:rsid w:val="00600E45"/>
    <w:rsid w:val="00601B87"/>
    <w:rsid w:val="006045EE"/>
    <w:rsid w:val="0061072B"/>
    <w:rsid w:val="00632C88"/>
    <w:rsid w:val="0064354B"/>
    <w:rsid w:val="00650975"/>
    <w:rsid w:val="00665FE6"/>
    <w:rsid w:val="00682A2E"/>
    <w:rsid w:val="00682B1A"/>
    <w:rsid w:val="00686349"/>
    <w:rsid w:val="00694FA3"/>
    <w:rsid w:val="006A132E"/>
    <w:rsid w:val="006A5ABB"/>
    <w:rsid w:val="006D52A3"/>
    <w:rsid w:val="006E2672"/>
    <w:rsid w:val="00700FB0"/>
    <w:rsid w:val="007027C6"/>
    <w:rsid w:val="00723C14"/>
    <w:rsid w:val="00723D9F"/>
    <w:rsid w:val="00726262"/>
    <w:rsid w:val="007373A9"/>
    <w:rsid w:val="00753A90"/>
    <w:rsid w:val="00756051"/>
    <w:rsid w:val="00774315"/>
    <w:rsid w:val="00774AEF"/>
    <w:rsid w:val="00780964"/>
    <w:rsid w:val="00785A9E"/>
    <w:rsid w:val="007A59F6"/>
    <w:rsid w:val="007A7920"/>
    <w:rsid w:val="007B3526"/>
    <w:rsid w:val="007C06A8"/>
    <w:rsid w:val="007C1141"/>
    <w:rsid w:val="007C2E59"/>
    <w:rsid w:val="007C4218"/>
    <w:rsid w:val="007C55DA"/>
    <w:rsid w:val="007F3B79"/>
    <w:rsid w:val="00821534"/>
    <w:rsid w:val="00837A40"/>
    <w:rsid w:val="008513C2"/>
    <w:rsid w:val="0085788D"/>
    <w:rsid w:val="00874B59"/>
    <w:rsid w:val="00892BD4"/>
    <w:rsid w:val="008C1AA3"/>
    <w:rsid w:val="008C29F1"/>
    <w:rsid w:val="008C327A"/>
    <w:rsid w:val="008C3B47"/>
    <w:rsid w:val="008D3808"/>
    <w:rsid w:val="008E4797"/>
    <w:rsid w:val="008E728C"/>
    <w:rsid w:val="008F170F"/>
    <w:rsid w:val="008F6D62"/>
    <w:rsid w:val="009011A5"/>
    <w:rsid w:val="00914262"/>
    <w:rsid w:val="00923BAC"/>
    <w:rsid w:val="00923FF6"/>
    <w:rsid w:val="00945C31"/>
    <w:rsid w:val="00957C95"/>
    <w:rsid w:val="00962D84"/>
    <w:rsid w:val="009634E3"/>
    <w:rsid w:val="00965600"/>
    <w:rsid w:val="00991737"/>
    <w:rsid w:val="009A1DAC"/>
    <w:rsid w:val="009B2755"/>
    <w:rsid w:val="009B79C3"/>
    <w:rsid w:val="009D76E6"/>
    <w:rsid w:val="009F5CB7"/>
    <w:rsid w:val="00A00F30"/>
    <w:rsid w:val="00A043F5"/>
    <w:rsid w:val="00A12E43"/>
    <w:rsid w:val="00A207BA"/>
    <w:rsid w:val="00A2777B"/>
    <w:rsid w:val="00A5671E"/>
    <w:rsid w:val="00A577EC"/>
    <w:rsid w:val="00A70BAC"/>
    <w:rsid w:val="00A71F5B"/>
    <w:rsid w:val="00A73B92"/>
    <w:rsid w:val="00A74F74"/>
    <w:rsid w:val="00A75D50"/>
    <w:rsid w:val="00A85582"/>
    <w:rsid w:val="00A91C69"/>
    <w:rsid w:val="00AB722C"/>
    <w:rsid w:val="00AC3197"/>
    <w:rsid w:val="00AD275E"/>
    <w:rsid w:val="00AD2BFB"/>
    <w:rsid w:val="00AD4944"/>
    <w:rsid w:val="00AE0F5E"/>
    <w:rsid w:val="00AE5BB9"/>
    <w:rsid w:val="00AF0887"/>
    <w:rsid w:val="00AF68BA"/>
    <w:rsid w:val="00B031FB"/>
    <w:rsid w:val="00B04659"/>
    <w:rsid w:val="00B3755E"/>
    <w:rsid w:val="00B4109B"/>
    <w:rsid w:val="00B41C0A"/>
    <w:rsid w:val="00B43B07"/>
    <w:rsid w:val="00B463F7"/>
    <w:rsid w:val="00B55C2D"/>
    <w:rsid w:val="00B61D3A"/>
    <w:rsid w:val="00B67924"/>
    <w:rsid w:val="00B8388B"/>
    <w:rsid w:val="00B8421C"/>
    <w:rsid w:val="00B93372"/>
    <w:rsid w:val="00BA1E93"/>
    <w:rsid w:val="00BB0BCA"/>
    <w:rsid w:val="00BB41C6"/>
    <w:rsid w:val="00BC119D"/>
    <w:rsid w:val="00BC4558"/>
    <w:rsid w:val="00BC4E53"/>
    <w:rsid w:val="00BD6CB8"/>
    <w:rsid w:val="00BF1FE3"/>
    <w:rsid w:val="00C07F51"/>
    <w:rsid w:val="00C1186E"/>
    <w:rsid w:val="00C177A3"/>
    <w:rsid w:val="00C420F8"/>
    <w:rsid w:val="00C55969"/>
    <w:rsid w:val="00C73EA8"/>
    <w:rsid w:val="00C81844"/>
    <w:rsid w:val="00CA21C7"/>
    <w:rsid w:val="00CC4B2A"/>
    <w:rsid w:val="00CD6D3A"/>
    <w:rsid w:val="00CF303A"/>
    <w:rsid w:val="00D01C2A"/>
    <w:rsid w:val="00D03085"/>
    <w:rsid w:val="00D05F21"/>
    <w:rsid w:val="00D331E3"/>
    <w:rsid w:val="00D42342"/>
    <w:rsid w:val="00D43EB8"/>
    <w:rsid w:val="00D52216"/>
    <w:rsid w:val="00D52CC1"/>
    <w:rsid w:val="00D52DBE"/>
    <w:rsid w:val="00D56F14"/>
    <w:rsid w:val="00D603B8"/>
    <w:rsid w:val="00D64319"/>
    <w:rsid w:val="00D81032"/>
    <w:rsid w:val="00D90908"/>
    <w:rsid w:val="00DA1306"/>
    <w:rsid w:val="00DA2384"/>
    <w:rsid w:val="00DC29B3"/>
    <w:rsid w:val="00DC2A2D"/>
    <w:rsid w:val="00DC4AEF"/>
    <w:rsid w:val="00DD68A3"/>
    <w:rsid w:val="00DE0242"/>
    <w:rsid w:val="00DE472D"/>
    <w:rsid w:val="00DF4AD9"/>
    <w:rsid w:val="00E03813"/>
    <w:rsid w:val="00E05797"/>
    <w:rsid w:val="00E20F02"/>
    <w:rsid w:val="00E22559"/>
    <w:rsid w:val="00E32681"/>
    <w:rsid w:val="00E56C7E"/>
    <w:rsid w:val="00E631C4"/>
    <w:rsid w:val="00E71050"/>
    <w:rsid w:val="00E83F49"/>
    <w:rsid w:val="00E859E1"/>
    <w:rsid w:val="00EC1AF4"/>
    <w:rsid w:val="00EC5DDD"/>
    <w:rsid w:val="00ED3BE2"/>
    <w:rsid w:val="00EE16AC"/>
    <w:rsid w:val="00EE53A0"/>
    <w:rsid w:val="00EF500A"/>
    <w:rsid w:val="00EF5839"/>
    <w:rsid w:val="00F051BF"/>
    <w:rsid w:val="00F15FF1"/>
    <w:rsid w:val="00F27705"/>
    <w:rsid w:val="00F277DB"/>
    <w:rsid w:val="00F32C9E"/>
    <w:rsid w:val="00F53EB2"/>
    <w:rsid w:val="00F6268D"/>
    <w:rsid w:val="00F627C8"/>
    <w:rsid w:val="00F65B1F"/>
    <w:rsid w:val="00F81591"/>
    <w:rsid w:val="00F87FB9"/>
    <w:rsid w:val="00FA0DD5"/>
    <w:rsid w:val="00FA32A9"/>
    <w:rsid w:val="00FB551F"/>
    <w:rsid w:val="00FC07E0"/>
    <w:rsid w:val="00FD236E"/>
    <w:rsid w:val="00FE2DF1"/>
    <w:rsid w:val="00FF0C80"/>
    <w:rsid w:val="00FF2CC4"/>
    <w:rsid w:val="00FF461D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9D8E11-1806-4C9B-BF63-FAEB5F0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8D"/>
  </w:style>
  <w:style w:type="paragraph" w:styleId="Heading1">
    <w:name w:val="heading 1"/>
    <w:basedOn w:val="Normal"/>
    <w:link w:val="Heading1Char"/>
    <w:uiPriority w:val="9"/>
    <w:qFormat/>
    <w:rsid w:val="00682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A3"/>
  </w:style>
  <w:style w:type="paragraph" w:styleId="Footer">
    <w:name w:val="footer"/>
    <w:basedOn w:val="Normal"/>
    <w:link w:val="FooterChar"/>
    <w:uiPriority w:val="99"/>
    <w:unhideWhenUsed/>
    <w:rsid w:val="00C1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A3"/>
  </w:style>
  <w:style w:type="table" w:styleId="TableGrid">
    <w:name w:val="Table Grid"/>
    <w:basedOn w:val="TableNormal"/>
    <w:uiPriority w:val="59"/>
    <w:rsid w:val="00C1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11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170F"/>
    <w:rPr>
      <w:color w:val="0000FF"/>
      <w:u w:val="single"/>
    </w:rPr>
  </w:style>
  <w:style w:type="paragraph" w:customStyle="1" w:styleId="Default">
    <w:name w:val="Default"/>
    <w:rsid w:val="00723C1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2A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682A2E"/>
  </w:style>
  <w:style w:type="paragraph" w:customStyle="1" w:styleId="TableParagraph">
    <w:name w:val="Table Paragraph"/>
    <w:basedOn w:val="Normal"/>
    <w:uiPriority w:val="1"/>
    <w:qFormat/>
    <w:rsid w:val="00B4109B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8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0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3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Mrs V McNair</cp:lastModifiedBy>
  <cp:revision>2</cp:revision>
  <cp:lastPrinted>2023-07-12T12:50:00Z</cp:lastPrinted>
  <dcterms:created xsi:type="dcterms:W3CDTF">2024-01-09T14:15:00Z</dcterms:created>
  <dcterms:modified xsi:type="dcterms:W3CDTF">2024-01-09T14:15:00Z</dcterms:modified>
</cp:coreProperties>
</file>